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BBBF" w14:textId="662B0FC7" w:rsidR="00D23FDF" w:rsidRPr="00D23FDF" w:rsidRDefault="00D23FDF" w:rsidP="00D23FDF">
      <w:pPr>
        <w:snapToGrid w:val="0"/>
        <w:jc w:val="center"/>
        <w:rPr>
          <w:rFonts w:ascii="標楷體" w:eastAsia="標楷體" w:hAnsi="標楷體"/>
          <w:szCs w:val="24"/>
          <w:u w:val="single"/>
        </w:rPr>
      </w:pPr>
      <w:r w:rsidRPr="00D23FDF">
        <w:rPr>
          <w:rFonts w:ascii="標楷體" w:eastAsia="標楷體" w:hAnsi="標楷體" w:hint="eastAsia"/>
          <w:szCs w:val="24"/>
        </w:rPr>
        <w:t>臺南市公(私)立仁德區依仁國民中(小)學</w:t>
      </w:r>
      <w:r w:rsidR="009471A6">
        <w:rPr>
          <w:rFonts w:ascii="標楷體" w:eastAsia="標楷體" w:hAnsi="標楷體" w:hint="eastAsia"/>
          <w:szCs w:val="24"/>
        </w:rPr>
        <w:t>109</w:t>
      </w:r>
      <w:r w:rsidRPr="00D23FDF">
        <w:rPr>
          <w:rFonts w:ascii="標楷體" w:eastAsia="標楷體" w:hAnsi="標楷體" w:hint="eastAsia"/>
          <w:szCs w:val="24"/>
        </w:rPr>
        <w:t>學年度第一學期</w:t>
      </w:r>
      <w:r w:rsidRPr="00D23FDF">
        <w:rPr>
          <w:rFonts w:ascii="標楷體" w:eastAsia="標楷體" w:hAnsi="標楷體" w:cs="新細明體" w:hint="eastAsia"/>
          <w:szCs w:val="24"/>
        </w:rPr>
        <w:t>一</w:t>
      </w:r>
      <w:r w:rsidRPr="00D23FDF">
        <w:rPr>
          <w:rFonts w:ascii="標楷體" w:eastAsia="標楷體" w:hAnsi="標楷體" w:hint="eastAsia"/>
          <w:szCs w:val="24"/>
        </w:rPr>
        <w:t>年級彈性學習</w:t>
      </w:r>
      <w:r w:rsidRPr="00D23FDF">
        <w:rPr>
          <w:rFonts w:ascii="標楷體" w:eastAsia="標楷體" w:hAnsi="標楷體" w:hint="eastAsia"/>
          <w:szCs w:val="24"/>
          <w:u w:val="single"/>
        </w:rPr>
        <w:t xml:space="preserve"> 走讀依仁-鐵道風情｢話｣</w:t>
      </w:r>
      <w:r w:rsidRPr="00D23FDF">
        <w:rPr>
          <w:rFonts w:ascii="標楷體" w:eastAsia="標楷體" w:hAnsi="標楷體" w:hint="eastAsia"/>
          <w:szCs w:val="24"/>
        </w:rPr>
        <w:t>課程計畫</w:t>
      </w:r>
      <w:r w:rsidRPr="00D23FDF">
        <w:rPr>
          <w:rFonts w:ascii="標楷體" w:eastAsia="標楷體" w:hAnsi="標楷體" w:hint="eastAsia"/>
          <w:color w:val="000000"/>
          <w:szCs w:val="24"/>
        </w:rPr>
        <w:t>(</w:t>
      </w:r>
      <w:r w:rsidRPr="00D23FDF">
        <w:rPr>
          <w:rFonts w:ascii="標楷體" w:eastAsia="標楷體" w:hAnsi="標楷體" w:hint="eastAsia"/>
          <w:color w:val="000000"/>
          <w:szCs w:val="24"/>
          <w:highlight w:val="black"/>
        </w:rPr>
        <w:t>□</w:t>
      </w:r>
      <w:r w:rsidRPr="00D23FDF">
        <w:rPr>
          <w:rFonts w:ascii="標楷體" w:eastAsia="標楷體" w:hAnsi="標楷體" w:hint="eastAsia"/>
          <w:color w:val="000000"/>
          <w:szCs w:val="24"/>
        </w:rPr>
        <w:t>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55197BD3" w:rsidR="00742BD3" w:rsidRPr="008A3824" w:rsidRDefault="003C0943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追火車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6D43BD7C" w:rsidR="00742BD3" w:rsidRPr="009219D6" w:rsidRDefault="003C094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28770F">
              <w:rPr>
                <w:rFonts w:ascii="標楷體" w:eastAsia="標楷體" w:hAnsi="標楷體" w:hint="eastAsia"/>
                <w:szCs w:val="24"/>
              </w:rPr>
              <w:t>年級(一上)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673A4B0E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0943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7777777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Pr="003C0943">
              <w:rPr>
                <w:rFonts w:ascii="標楷體" w:eastAsia="標楷體" w:hAnsi="標楷體" w:hint="eastAsia"/>
                <w:b/>
                <w:color w:val="FF0000"/>
                <w:highlight w:val="black"/>
              </w:rPr>
              <w:t>□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Pr="003C0943">
              <w:rPr>
                <w:rFonts w:ascii="標楷體" w:eastAsia="標楷體" w:hAnsi="標楷體" w:hint="eastAsia"/>
                <w:color w:val="000000" w:themeColor="text1"/>
                <w:highlight w:val="red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3C0943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3C0943" w:rsidRPr="009219D6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62C0D6CF" w:rsidR="003C0943" w:rsidRPr="003C0943" w:rsidRDefault="003C0943" w:rsidP="003C094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模式-讓學生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知道</w:t>
            </w:r>
            <w:r>
              <w:rPr>
                <w:rFonts w:ascii="標楷體" w:eastAsia="標楷體" w:hAnsi="標楷體" w:hint="eastAsia"/>
              </w:rPr>
              <w:t>火車相關概念及搭車知識及禮儀</w:t>
            </w:r>
          </w:p>
        </w:tc>
      </w:tr>
      <w:tr w:rsidR="003C0943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3C0943" w:rsidRPr="009219D6" w:rsidRDefault="003C0943" w:rsidP="003C09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3C0943" w:rsidRDefault="003C0943" w:rsidP="003C09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3C0943" w:rsidRPr="009219D6" w:rsidRDefault="003C0943" w:rsidP="003C09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EDCFFB0" w14:textId="77777777" w:rsidR="003C0943" w:rsidRDefault="003C0943" w:rsidP="003C09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E-A1</w:t>
            </w:r>
            <w:r w:rsidRPr="00385E7D">
              <w:rPr>
                <w:rFonts w:ascii="標楷體" w:eastAsia="標楷體" w:hAnsi="標楷體" w:hint="eastAsia"/>
                <w:szCs w:val="24"/>
              </w:rPr>
              <w:t>具備</w:t>
            </w:r>
            <w:r>
              <w:rPr>
                <w:rFonts w:ascii="標楷體" w:eastAsia="標楷體" w:hAnsi="標楷體" w:hint="eastAsia"/>
                <w:szCs w:val="24"/>
              </w:rPr>
              <w:t>良好的生活習慣</w:t>
            </w:r>
          </w:p>
          <w:p w14:paraId="6F49CA7E" w14:textId="77777777" w:rsidR="003C0943" w:rsidRDefault="003C0943" w:rsidP="003C0943">
            <w:pPr>
              <w:rPr>
                <w:rFonts w:ascii="標楷體" w:eastAsia="標楷體" w:hAnsi="標楷體"/>
                <w:szCs w:val="24"/>
              </w:rPr>
            </w:pPr>
            <w:r w:rsidRPr="00385E7D">
              <w:rPr>
                <w:rFonts w:ascii="標楷體" w:eastAsia="標楷體" w:hAnsi="標楷體" w:hint="eastAsia"/>
                <w:szCs w:val="24"/>
              </w:rPr>
              <w:t>E-A2具備探索問題的思考能力，</w:t>
            </w:r>
            <w:r w:rsidRPr="00385E7D">
              <w:rPr>
                <w:rFonts w:ascii="標楷體" w:eastAsia="標楷體" w:hAnsi="標楷體" w:hint="eastAsia"/>
                <w:strike/>
                <w:szCs w:val="24"/>
              </w:rPr>
              <w:t>並</w:t>
            </w:r>
            <w:r w:rsidRPr="00BD3DA0">
              <w:rPr>
                <w:rFonts w:ascii="標楷體" w:eastAsia="標楷體" w:hAnsi="標楷體" w:hint="eastAsia"/>
                <w:strike/>
                <w:szCs w:val="24"/>
              </w:rPr>
              <w:t>透過體驗與實踐</w:t>
            </w:r>
            <w:r w:rsidRPr="00ED4E5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處理</w:t>
            </w:r>
            <w:r w:rsidRPr="00385E7D">
              <w:rPr>
                <w:rFonts w:ascii="標楷體" w:eastAsia="標楷體" w:hAnsi="標楷體" w:hint="eastAsia"/>
                <w:szCs w:val="24"/>
              </w:rPr>
              <w:t>日常生活問題。</w:t>
            </w:r>
          </w:p>
          <w:p w14:paraId="79916EBB" w14:textId="0D9966EB" w:rsidR="003C0943" w:rsidRPr="00A54513" w:rsidRDefault="003C0943" w:rsidP="003C09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0943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3C0943" w:rsidRPr="009219D6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AF04274" w:rsidR="003C0943" w:rsidRPr="008A3824" w:rsidRDefault="00A54513" w:rsidP="003C0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閱讀</w:t>
            </w:r>
            <w:r>
              <w:rPr>
                <w:rFonts w:ascii="標楷體" w:eastAsia="標楷體" w:hAnsi="標楷體" w:hint="eastAsia"/>
              </w:rPr>
              <w:t>繪本、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觀察</w:t>
            </w:r>
            <w:r>
              <w:rPr>
                <w:rFonts w:ascii="標楷體" w:eastAsia="標楷體" w:hAnsi="標楷體" w:hint="eastAsia"/>
              </w:rPr>
              <w:t>活動及利用環保材料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製作</w:t>
            </w:r>
            <w:r>
              <w:rPr>
                <w:rFonts w:ascii="標楷體" w:eastAsia="標楷體" w:hAnsi="標楷體" w:hint="eastAsia"/>
              </w:rPr>
              <w:t>自己的環保火車，學生能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探索火</w:t>
            </w:r>
            <w:r>
              <w:rPr>
                <w:rFonts w:ascii="標楷體" w:eastAsia="標楷體" w:hAnsi="標楷體" w:hint="eastAsia"/>
              </w:rPr>
              <w:t>車相關概念進而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處理</w:t>
            </w:r>
            <w:r>
              <w:rPr>
                <w:rFonts w:ascii="標楷體" w:eastAsia="標楷體" w:hAnsi="標楷體" w:hint="eastAsia"/>
              </w:rPr>
              <w:t>搭火車的問題及具備公共場所</w:t>
            </w:r>
            <w:r w:rsidR="003C0943">
              <w:rPr>
                <w:rFonts w:ascii="標楷體" w:eastAsia="標楷體" w:hAnsi="標楷體" w:hint="eastAsia"/>
              </w:rPr>
              <w:t>的禮儀模式</w:t>
            </w:r>
          </w:p>
        </w:tc>
      </w:tr>
      <w:tr w:rsidR="003C0943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3C0943" w:rsidRPr="00716870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41CAA483" w:rsidR="003C0943" w:rsidRDefault="003C0943" w:rsidP="003C0943">
            <w:pPr>
              <w:rPr>
                <w:rFonts w:ascii="標楷體" w:eastAsia="標楷體" w:hAnsi="標楷體"/>
              </w:rPr>
            </w:pPr>
            <w:r w:rsidRPr="003C0943">
              <w:rPr>
                <w:rFonts w:ascii="標楷體" w:eastAsia="標楷體" w:hAnsi="標楷體" w:hint="eastAsia"/>
                <w:highlight w:val="black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C0943">
              <w:rPr>
                <w:rFonts w:ascii="標楷體" w:eastAsia="標楷體" w:hAnsi="標楷體" w:hint="eastAsia"/>
                <w:color w:val="000000" w:themeColor="text1"/>
                <w:highlight w:val="black"/>
              </w:rPr>
              <w:t>□</w:t>
            </w:r>
            <w:r w:rsidRPr="006A3377">
              <w:rPr>
                <w:rFonts w:ascii="標楷體" w:eastAsia="標楷體" w:hAnsi="標楷體" w:hint="eastAsia"/>
                <w:color w:val="FF0000"/>
              </w:rPr>
              <w:t>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14:paraId="40919335" w14:textId="7AFD9975" w:rsidR="003C0943" w:rsidRDefault="003C0943" w:rsidP="003C0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14:paraId="2BC92AC0" w14:textId="446722AB" w:rsidR="003C0943" w:rsidRPr="00F0427A" w:rsidRDefault="003C0943" w:rsidP="003C0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</w:t>
            </w:r>
            <w:r w:rsidRPr="003C0943">
              <w:rPr>
                <w:rFonts w:ascii="標楷體" w:eastAsia="標楷體" w:hAnsi="標楷體" w:hint="eastAsia"/>
                <w:highlight w:val="black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3C0943" w:rsidRDefault="003C0943" w:rsidP="003C09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Pr="003C0943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3C0943" w:rsidRPr="001C162A" w:rsidRDefault="003C0943" w:rsidP="003C09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3C0943" w:rsidRPr="001C162A" w:rsidRDefault="003C0943" w:rsidP="003C09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943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C0943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14:paraId="582B6A21" w14:textId="77777777" w:rsidR="003C0943" w:rsidRPr="00F0427A" w:rsidRDefault="003C0943" w:rsidP="003C0943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C0943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3C0943" w:rsidRPr="009219D6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D5BBD47" w14:textId="510E0F06" w:rsidR="003C0943" w:rsidRPr="0079582A" w:rsidRDefault="003C0943" w:rsidP="003C094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朗讀</w:t>
            </w:r>
            <w:r>
              <w:rPr>
                <w:rFonts w:ascii="標楷體" w:eastAsia="標楷體" w:hAnsi="標楷體" w:hint="eastAsia"/>
              </w:rPr>
              <w:t>出繪本內容，並經由提問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說出</w:t>
            </w:r>
            <w:r>
              <w:rPr>
                <w:rFonts w:ascii="標楷體" w:eastAsia="標楷體" w:hAnsi="標楷體" w:hint="eastAsia"/>
              </w:rPr>
              <w:t>觀察到火車行走經過的景象。</w:t>
            </w:r>
          </w:p>
          <w:p w14:paraId="43795769" w14:textId="77777777" w:rsidR="003C0943" w:rsidRDefault="003C0943" w:rsidP="003C094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瞭解</w:t>
            </w:r>
            <w:r>
              <w:rPr>
                <w:rFonts w:ascii="標楷體" w:eastAsia="標楷體" w:hAnsi="標楷體" w:hint="eastAsia"/>
              </w:rPr>
              <w:t>搭火車的流程與安全並表現出</w:t>
            </w: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遵守</w:t>
            </w:r>
            <w:r>
              <w:rPr>
                <w:rFonts w:ascii="標楷體" w:eastAsia="標楷體" w:hAnsi="標楷體" w:hint="eastAsia"/>
              </w:rPr>
              <w:t>公共場所禮儀。</w:t>
            </w:r>
          </w:p>
          <w:p w14:paraId="2FE67EE9" w14:textId="7380B8CC" w:rsidR="003C0943" w:rsidRPr="00A54513" w:rsidRDefault="003C0943" w:rsidP="00A545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4E50">
              <w:rPr>
                <w:rFonts w:ascii="標楷體" w:eastAsia="標楷體" w:hAnsi="標楷體" w:hint="eastAsia"/>
                <w:bdr w:val="single" w:sz="4" w:space="0" w:color="auto"/>
              </w:rPr>
              <w:t>製作</w:t>
            </w:r>
            <w:r w:rsidRPr="00A54513">
              <w:rPr>
                <w:rFonts w:ascii="標楷體" w:eastAsia="標楷體" w:hAnsi="標楷體" w:hint="eastAsia"/>
              </w:rPr>
              <w:t>環保小火車，並用一段話約100字</w:t>
            </w:r>
            <w:r w:rsidR="00ED4E50">
              <w:rPr>
                <w:rFonts w:ascii="標楷體" w:eastAsia="標楷體" w:hAnsi="標楷體" w:hint="eastAsia"/>
                <w:bdr w:val="single" w:sz="4" w:space="0" w:color="auto"/>
              </w:rPr>
              <w:t>說出</w:t>
            </w:r>
            <w:r w:rsidRPr="00A54513">
              <w:rPr>
                <w:rFonts w:ascii="標楷體" w:eastAsia="標楷體" w:hAnsi="標楷體" w:hint="eastAsia"/>
              </w:rPr>
              <w:t>製作的過程。</w:t>
            </w:r>
          </w:p>
        </w:tc>
      </w:tr>
      <w:tr w:rsidR="003C0943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3C0943" w:rsidRPr="009219D6" w:rsidRDefault="003C0943" w:rsidP="003C09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C0943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3C0943" w:rsidRPr="008A3824" w:rsidRDefault="003C0943" w:rsidP="003C0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3C0943" w:rsidRPr="005F0D2B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3C0943" w:rsidRPr="008A3824" w:rsidRDefault="003C0943" w:rsidP="003C0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C0943" w:rsidRDefault="003C0943" w:rsidP="003C0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C0943" w:rsidRPr="00345817" w:rsidRDefault="003C0943" w:rsidP="003C094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3C0943" w:rsidRPr="00345817" w:rsidRDefault="003C0943" w:rsidP="003C094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C0943" w:rsidRPr="00345817" w:rsidRDefault="003C0943" w:rsidP="003C09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3C0943" w:rsidRPr="00B523A0" w:rsidRDefault="003C0943" w:rsidP="003C094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3C0943" w:rsidRPr="00B523A0" w:rsidRDefault="003C0943" w:rsidP="003C094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3C0943" w:rsidRPr="00CD66C3" w:rsidRDefault="003C0943" w:rsidP="003C09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3C0943" w:rsidRDefault="003C0943" w:rsidP="003C0943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3C0943" w:rsidRDefault="003C0943" w:rsidP="003C0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3C0943" w:rsidRPr="008A3824" w:rsidRDefault="003C0943" w:rsidP="003C09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C0943" w:rsidRPr="008A3824" w14:paraId="3BFD9D9C" w14:textId="77777777" w:rsidTr="0091113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2772AEB5" w:rsidR="003C0943" w:rsidRPr="008A3824" w:rsidRDefault="003C0943" w:rsidP="003C0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第1-4</w:t>
            </w:r>
            <w:r w:rsidRPr="00515B53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5A519A3" w:rsidR="003C0943" w:rsidRPr="008A3824" w:rsidRDefault="003C0943" w:rsidP="003C0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59D571C8" w:rsidR="003C0943" w:rsidRPr="008A3824" w:rsidRDefault="003C0943" w:rsidP="003C0943">
            <w:pPr>
              <w:rPr>
                <w:rFonts w:ascii="標楷體" w:eastAsia="標楷體" w:hAnsi="標楷體"/>
              </w:rPr>
            </w:pPr>
            <w:r w:rsidRPr="00515B53">
              <w:rPr>
                <w:rFonts w:ascii="標楷體" w:eastAsia="標楷體" w:hAnsi="標楷體" w:hint="eastAsia"/>
                <w:szCs w:val="24"/>
              </w:rPr>
              <w:t>小小火車向前跑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AF153" w14:textId="4359C2A2" w:rsidR="003C0943" w:rsidRPr="00E34E22" w:rsidRDefault="00FF798C" w:rsidP="003C09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3C0943" w:rsidRPr="00E34E22">
              <w:rPr>
                <w:rFonts w:ascii="標楷體" w:eastAsia="標楷體" w:hAnsi="標楷體" w:hint="eastAsia"/>
                <w:szCs w:val="24"/>
              </w:rPr>
              <w:t>5</w:t>
            </w:r>
            <w:r w:rsidR="003C0943" w:rsidRPr="00E34E22">
              <w:rPr>
                <w:rFonts w:ascii="標楷體" w:eastAsia="標楷體" w:hAnsi="標楷體"/>
                <w:szCs w:val="24"/>
              </w:rPr>
              <w:t>-</w:t>
            </w:r>
            <w:r w:rsidR="003C0943" w:rsidRPr="00E34E22">
              <w:rPr>
                <w:rFonts w:ascii="標楷體" w:eastAsia="標楷體" w:hAnsi="標楷體" w:hint="eastAsia"/>
                <w:szCs w:val="24"/>
              </w:rPr>
              <w:t>I</w:t>
            </w:r>
            <w:r w:rsidR="003C0943" w:rsidRPr="00E34E22">
              <w:rPr>
                <w:rFonts w:ascii="標楷體" w:eastAsia="標楷體" w:hAnsi="標楷體"/>
                <w:szCs w:val="24"/>
              </w:rPr>
              <w:t>-</w:t>
            </w:r>
            <w:r w:rsidR="003C0943" w:rsidRPr="00E34E22">
              <w:rPr>
                <w:rFonts w:ascii="標楷體" w:eastAsia="標楷體" w:hAnsi="標楷體" w:hint="eastAsia"/>
                <w:szCs w:val="24"/>
              </w:rPr>
              <w:t>4</w:t>
            </w:r>
            <w:r w:rsidR="003C0943" w:rsidRPr="00E34E22">
              <w:rPr>
                <w:rFonts w:ascii="標楷體" w:eastAsia="標楷體" w:hAnsi="標楷體"/>
                <w:szCs w:val="24"/>
              </w:rPr>
              <w:t xml:space="preserve"> </w:t>
            </w:r>
            <w:r w:rsidR="003C0943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瞭解</w:t>
            </w:r>
            <w:r w:rsidR="003C0943" w:rsidRPr="00E34E22">
              <w:rPr>
                <w:rFonts w:ascii="標楷體" w:eastAsia="標楷體" w:hAnsi="標楷體" w:hint="eastAsia"/>
                <w:szCs w:val="24"/>
              </w:rPr>
              <w:t>文本中的訊息與觀點</w:t>
            </w:r>
            <w:r w:rsidR="003C0943" w:rsidRPr="00E34E22">
              <w:rPr>
                <w:rFonts w:ascii="標楷體" w:eastAsia="標楷體" w:hAnsi="標楷體"/>
                <w:szCs w:val="24"/>
              </w:rPr>
              <w:t>。</w:t>
            </w:r>
          </w:p>
          <w:p w14:paraId="7A652631" w14:textId="6555EA43" w:rsidR="003C0943" w:rsidRPr="008A3824" w:rsidRDefault="00FF798C" w:rsidP="00FF79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閱</w:t>
            </w:r>
            <w:r w:rsidR="003C0943">
              <w:rPr>
                <w:rFonts w:ascii="標楷體" w:eastAsia="標楷體" w:hAnsi="標楷體" w:hint="eastAsia"/>
                <w:szCs w:val="24"/>
              </w:rPr>
              <w:t>E11低年級:能在一般生活情境中懂得運用文本習得的知識</w:t>
            </w:r>
            <w:r w:rsidR="003C0943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解決</w:t>
            </w:r>
            <w:r w:rsidR="003C0943">
              <w:rPr>
                <w:rFonts w:ascii="標楷體" w:eastAsia="標楷體" w:hAnsi="標楷體" w:hint="eastAsia"/>
                <w:szCs w:val="24"/>
              </w:rPr>
              <w:t>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43C8431" w14:textId="77777777" w:rsidR="003C0943" w:rsidRPr="00E34E22" w:rsidRDefault="003C0943" w:rsidP="003C094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繪本｢小小火車向前跑｣</w:t>
            </w:r>
          </w:p>
          <w:p w14:paraId="15771AD7" w14:textId="1C1A8609" w:rsidR="003C0943" w:rsidRPr="008A3824" w:rsidRDefault="003C0943" w:rsidP="001E4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2.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英語火車鐵橋遊戲(L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on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don Brige)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及狀聲詞 (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choo choo</w:t>
            </w:r>
            <w:r w:rsidR="001E4B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train)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E0F9E5" w14:textId="77777777" w:rsidR="003C0943" w:rsidRPr="00E34E22" w:rsidRDefault="003C0943" w:rsidP="003C094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瞭解</w:t>
            </w:r>
            <w:r w:rsidRPr="00E34E22">
              <w:rPr>
                <w:rFonts w:ascii="標楷體" w:eastAsia="標楷體" w:hAnsi="標楷體" w:hint="eastAsia"/>
                <w:szCs w:val="24"/>
              </w:rPr>
              <w:t>繪本｢小小火車向前跑｣文本中</w:t>
            </w: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的所傳達的訊息</w:t>
            </w:r>
          </w:p>
          <w:p w14:paraId="75DFC74A" w14:textId="4094B5F3" w:rsidR="003C0943" w:rsidRPr="00E34E22" w:rsidRDefault="003C0943" w:rsidP="003C094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參與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英語火車鐵橋遊戲(L</w:t>
            </w:r>
            <w:r w:rsidR="00647876">
              <w:rPr>
                <w:rFonts w:ascii="標楷體" w:eastAsia="標楷體" w:hAnsi="標楷體"/>
                <w:color w:val="000000" w:themeColor="text1"/>
                <w:szCs w:val="24"/>
              </w:rPr>
              <w:t>o</w:t>
            </w:r>
            <w:r w:rsidR="00647876">
              <w:rPr>
                <w:rFonts w:ascii="標楷體" w:eastAsia="標楷體" w:hAnsi="標楷體" w:hint="eastAsia"/>
                <w:color w:val="000000" w:themeColor="text1"/>
                <w:szCs w:val="24"/>
              </w:rPr>
              <w:t>n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don Brige)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及狀聲詞 (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choo choo train)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的練習</w:t>
            </w:r>
          </w:p>
          <w:p w14:paraId="154D7975" w14:textId="77777777" w:rsidR="003C0943" w:rsidRPr="008A3824" w:rsidRDefault="003C0943" w:rsidP="003C0943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04D42CEF" w14:textId="77777777" w:rsidR="003C0943" w:rsidRPr="00E34E22" w:rsidRDefault="003C0943" w:rsidP="003C094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共讀完繪本｢小小火車向前跑｣</w:t>
            </w:r>
          </w:p>
          <w:p w14:paraId="58393EB1" w14:textId="24150B56" w:rsidR="003C0943" w:rsidRPr="008A3824" w:rsidRDefault="003C0943" w:rsidP="001E4B4E">
            <w:pPr>
              <w:rPr>
                <w:rFonts w:ascii="標楷體" w:eastAsia="標楷體" w:hAnsi="標楷體"/>
              </w:rPr>
            </w:pP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2.英語火車鐵橋遊戲(L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o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n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don Brige)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及狀聲詞教學(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choo choo train)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DA70FC4" w14:textId="77777777" w:rsidR="003C0943" w:rsidRPr="00E34E22" w:rsidRDefault="003C0943" w:rsidP="003C0943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1.完成共讀</w:t>
            </w:r>
          </w:p>
          <w:p w14:paraId="1D14BCAE" w14:textId="77777777" w:rsidR="003C0943" w:rsidRPr="00E34E22" w:rsidRDefault="003C0943" w:rsidP="003C0943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2.回答問題</w:t>
            </w:r>
          </w:p>
          <w:p w14:paraId="2726E731" w14:textId="491B050F" w:rsidR="003C0943" w:rsidRPr="008A3824" w:rsidRDefault="003C0943" w:rsidP="003C0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3.遊戲行為觀</w:t>
            </w:r>
            <w:r>
              <w:rPr>
                <w:rFonts w:ascii="標楷體" w:eastAsia="標楷體" w:hAnsi="標楷體" w:hint="eastAsia"/>
              </w:rPr>
              <w:lastRenderedPageBreak/>
              <w:t>察評量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7DC7F498" w14:textId="77777777" w:rsidR="003C0943" w:rsidRPr="00E34E22" w:rsidRDefault="003C0943" w:rsidP="003C094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繪本｢小小火車向前跑｣</w:t>
            </w:r>
          </w:p>
          <w:p w14:paraId="7AFF546A" w14:textId="77777777" w:rsidR="003C0943" w:rsidRPr="00E34E22" w:rsidRDefault="003C0943" w:rsidP="003C094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繪本導讀提問單</w:t>
            </w:r>
          </w:p>
          <w:p w14:paraId="1A8002F1" w14:textId="3056679C" w:rsidR="003C0943" w:rsidRPr="008A3824" w:rsidRDefault="003C0943" w:rsidP="003C0943">
            <w:pPr>
              <w:rPr>
                <w:rFonts w:ascii="標楷體" w:eastAsia="標楷體" w:hAnsi="標楷體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3.設計遊戲規則</w:t>
            </w:r>
          </w:p>
        </w:tc>
      </w:tr>
      <w:tr w:rsidR="00191876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51747685" w:rsidR="00191876" w:rsidRPr="00D138FC" w:rsidRDefault="00191876" w:rsidP="00191876">
            <w:pPr>
              <w:jc w:val="center"/>
              <w:rPr>
                <w:rFonts w:ascii="標楷體" w:eastAsia="標楷體" w:hAnsi="標楷體"/>
              </w:rPr>
            </w:pPr>
            <w:r w:rsidRPr="00D138FC">
              <w:rPr>
                <w:rFonts w:ascii="標楷體" w:eastAsia="標楷體" w:hAnsi="標楷體" w:hint="eastAsia"/>
                <w:szCs w:val="24"/>
              </w:rPr>
              <w:lastRenderedPageBreak/>
              <w:t>第5-12週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BF3B058" w:rsidR="00191876" w:rsidRPr="00D138FC" w:rsidRDefault="00191876" w:rsidP="00191876">
            <w:pPr>
              <w:rPr>
                <w:rFonts w:ascii="標楷體" w:eastAsia="標楷體" w:hAnsi="標楷體"/>
              </w:rPr>
            </w:pPr>
            <w:r w:rsidRPr="00D138F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4C6AAD62" w:rsidR="00191876" w:rsidRPr="00D138FC" w:rsidRDefault="00B32274" w:rsidP="00191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小小火車追追追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4715B3" w14:textId="77777777" w:rsidR="00191876" w:rsidRPr="00D138FC" w:rsidRDefault="00191876" w:rsidP="00191876">
            <w:pPr>
              <w:rPr>
                <w:rFonts w:ascii="標楷體" w:eastAsia="標楷體" w:hAnsi="標楷體"/>
                <w:szCs w:val="24"/>
              </w:rPr>
            </w:pPr>
            <w:r w:rsidRPr="00D138FC">
              <w:rPr>
                <w:rFonts w:ascii="標楷體" w:eastAsia="標楷體" w:hAnsi="標楷體" w:hint="eastAsia"/>
                <w:szCs w:val="24"/>
              </w:rPr>
              <w:t>4</w:t>
            </w:r>
            <w:r w:rsidRPr="00D138FC">
              <w:rPr>
                <w:rFonts w:ascii="標楷體" w:eastAsia="標楷體" w:hAnsi="標楷體"/>
                <w:szCs w:val="24"/>
              </w:rPr>
              <w:t>a</w:t>
            </w:r>
            <w:r w:rsidRPr="00D138FC">
              <w:rPr>
                <w:rFonts w:ascii="標楷體" w:eastAsia="標楷體" w:hAnsi="標楷體" w:hint="eastAsia"/>
                <w:szCs w:val="24"/>
              </w:rPr>
              <w:t>-I-2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養成</w:t>
            </w:r>
            <w:r w:rsidRPr="00D138FC">
              <w:rPr>
                <w:rFonts w:ascii="標楷體" w:eastAsia="標楷體" w:hAnsi="標楷體" w:hint="eastAsia"/>
                <w:szCs w:val="24"/>
              </w:rPr>
              <w:t>健康的生活習慣。(健康)</w:t>
            </w:r>
          </w:p>
          <w:p w14:paraId="55184B51" w14:textId="214BA011" w:rsidR="00191876" w:rsidRPr="00D138FC" w:rsidRDefault="00FF798C" w:rsidP="001918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英參</w:t>
            </w:r>
            <w:r w:rsidR="00191876" w:rsidRPr="00D138FC">
              <w:rPr>
                <w:rFonts w:ascii="標楷體" w:eastAsia="標楷體" w:hAnsi="標楷體" w:hint="eastAsia"/>
                <w:szCs w:val="24"/>
              </w:rPr>
              <w:t>2-</w:t>
            </w:r>
            <w:r w:rsidR="00191876" w:rsidRPr="00D138FC">
              <w:rPr>
                <w:rFonts w:ascii="標楷體" w:eastAsia="標楷體" w:hAnsi="標楷體"/>
                <w:szCs w:val="24"/>
              </w:rPr>
              <w:t>I-5</w:t>
            </w:r>
            <w:r w:rsidR="00191876" w:rsidRPr="00D138FC">
              <w:rPr>
                <w:rFonts w:ascii="標楷體" w:eastAsia="標楷體" w:hAnsi="標楷體" w:hint="eastAsia"/>
                <w:szCs w:val="24"/>
              </w:rPr>
              <w:t>能</w:t>
            </w:r>
            <w:r w:rsidR="00191876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="00191876" w:rsidRPr="00D138FC">
              <w:rPr>
                <w:rFonts w:ascii="標楷體" w:eastAsia="標楷體" w:hAnsi="標楷體" w:hint="eastAsia"/>
                <w:szCs w:val="24"/>
              </w:rPr>
              <w:t>簡易的日常生活用語</w:t>
            </w:r>
            <w:r w:rsidR="008D109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72C7E4" w14:textId="6C36B671" w:rsidR="00191876" w:rsidRPr="00D138FC" w:rsidRDefault="00FF798C" w:rsidP="00FF79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安</w:t>
            </w:r>
            <w:r w:rsidR="00191876" w:rsidRPr="00D138FC">
              <w:rPr>
                <w:rFonts w:ascii="標楷體" w:eastAsia="標楷體" w:hAnsi="標楷體" w:hint="eastAsia"/>
                <w:szCs w:val="24"/>
              </w:rPr>
              <w:t>E4</w:t>
            </w:r>
            <w:r w:rsidR="00191876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探討</w:t>
            </w:r>
            <w:r w:rsidR="00191876" w:rsidRPr="00D138FC">
              <w:rPr>
                <w:rFonts w:ascii="標楷體" w:eastAsia="標楷體" w:hAnsi="標楷體" w:hint="eastAsia"/>
                <w:szCs w:val="24"/>
              </w:rPr>
              <w:t>日常生活應該注意的安全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DEC645" w14:textId="77777777" w:rsidR="00191876" w:rsidRPr="00E34E22" w:rsidRDefault="00191876" w:rsidP="001918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購票方式(售票機、臨櫃、票卡)</w:t>
            </w:r>
          </w:p>
          <w:p w14:paraId="3368FED6" w14:textId="77777777" w:rsidR="00191876" w:rsidRPr="00E34E22" w:rsidRDefault="00191876" w:rsidP="001918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進站搭車的技能與安全</w:t>
            </w:r>
          </w:p>
          <w:p w14:paraId="5E05334E" w14:textId="77777777" w:rsidR="00191876" w:rsidRPr="00E34E22" w:rsidRDefault="00191876" w:rsidP="001918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公共場所的禮儀(排隊、安靜等)。</w:t>
            </w:r>
          </w:p>
          <w:p w14:paraId="0F6B35E5" w14:textId="60ADD02C" w:rsidR="00191876" w:rsidRPr="008A3824" w:rsidRDefault="00191876" w:rsidP="00191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E34E22">
              <w:rPr>
                <w:rFonts w:ascii="標楷體" w:eastAsia="標楷體" w:hAnsi="標楷體" w:hint="eastAsia"/>
                <w:szCs w:val="24"/>
              </w:rPr>
              <w:t>英語數字1-12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D30D0C" w14:textId="77777777" w:rsidR="00191876" w:rsidRPr="00E34E22" w:rsidRDefault="00191876" w:rsidP="00191876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聆聽</w:t>
            </w:r>
            <w:r w:rsidRPr="00E34E22">
              <w:rPr>
                <w:rFonts w:ascii="標楷體" w:eastAsia="標楷體" w:hAnsi="標楷體" w:hint="eastAsia"/>
                <w:szCs w:val="24"/>
              </w:rPr>
              <w:t>搭火車的步驟。</w:t>
            </w:r>
          </w:p>
          <w:p w14:paraId="5FA8803D" w14:textId="6F665B87" w:rsidR="00191876" w:rsidRPr="00E34E22" w:rsidRDefault="00191876" w:rsidP="00191876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覺察</w:t>
            </w:r>
            <w:r w:rsidR="00A74AD0">
              <w:rPr>
                <w:rFonts w:ascii="標楷體" w:eastAsia="標楷體" w:hAnsi="標楷體" w:hint="eastAsia"/>
                <w:szCs w:val="24"/>
              </w:rPr>
              <w:t>搭乘火車規範和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遵守</w:t>
            </w:r>
            <w:r w:rsidRPr="00E34E22">
              <w:rPr>
                <w:rFonts w:ascii="標楷體" w:eastAsia="標楷體" w:hAnsi="標楷體" w:hint="eastAsia"/>
                <w:szCs w:val="24"/>
              </w:rPr>
              <w:t>公共場所的禮儀。</w:t>
            </w:r>
          </w:p>
          <w:p w14:paraId="1EFF5149" w14:textId="072AADCE" w:rsidR="00191876" w:rsidRPr="008A3824" w:rsidRDefault="00191876" w:rsidP="00191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Pr="00E34E22">
              <w:rPr>
                <w:rFonts w:ascii="標楷體" w:eastAsia="標楷體" w:hAnsi="標楷體" w:hint="eastAsia"/>
                <w:szCs w:val="24"/>
              </w:rPr>
              <w:t>英語數字1-12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77F5C694" w14:textId="7BAC0FCF" w:rsidR="00191876" w:rsidRPr="00E34E22" w:rsidRDefault="00191876" w:rsidP="00191876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利用</w:t>
            </w:r>
            <w:r w:rsidR="00077CB2">
              <w:rPr>
                <w:rFonts w:ascii="標楷體" w:eastAsia="標楷體" w:hAnsi="標楷體" w:hint="eastAsia"/>
                <w:szCs w:val="24"/>
              </w:rPr>
              <w:t>臺灣鐵路網</w:t>
            </w:r>
            <w:r w:rsidRPr="00E34E22">
              <w:rPr>
                <w:rFonts w:ascii="標楷體" w:eastAsia="標楷體" w:hAnsi="標楷體" w:hint="eastAsia"/>
                <w:szCs w:val="24"/>
              </w:rPr>
              <w:t>學習搭火車的流程</w:t>
            </w:r>
          </w:p>
          <w:p w14:paraId="2AD01560" w14:textId="77777777" w:rsidR="00191876" w:rsidRPr="00E34E22" w:rsidRDefault="00191876" w:rsidP="00191876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角色扮演</w:t>
            </w:r>
          </w:p>
          <w:p w14:paraId="43DE0EBF" w14:textId="2D5AACAA" w:rsidR="00191876" w:rsidRPr="008A3824" w:rsidRDefault="00191876" w:rsidP="00191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英語數字教學(1-12)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5B71415" w14:textId="77777777" w:rsidR="00191876" w:rsidRPr="00E34E22" w:rsidRDefault="00191876" w:rsidP="00191876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1.回答問題</w:t>
            </w:r>
          </w:p>
          <w:p w14:paraId="3B8A5F7E" w14:textId="77777777" w:rsidR="00191876" w:rsidRPr="00E34E22" w:rsidRDefault="00191876" w:rsidP="00191876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行為</w:t>
            </w:r>
            <w:r w:rsidRPr="00E34E22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14:paraId="38E89C30" w14:textId="77777777" w:rsidR="00191876" w:rsidRPr="008A3824" w:rsidRDefault="00191876" w:rsidP="0019187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5130EBE" w14:textId="77777777" w:rsidR="00077CB2" w:rsidRDefault="00077CB2" w:rsidP="0019187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臺灣鐵路網</w:t>
            </w:r>
          </w:p>
          <w:p w14:paraId="7299D133" w14:textId="48739474" w:rsidR="00191876" w:rsidRPr="00E34E22" w:rsidRDefault="00191876" w:rsidP="0019187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悠遊卡或一卡通</w:t>
            </w:r>
          </w:p>
          <w:p w14:paraId="11FB78C8" w14:textId="77777777" w:rsidR="00191876" w:rsidRPr="00E34E22" w:rsidRDefault="00191876" w:rsidP="0019187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「角色扮演」學習單</w:t>
            </w:r>
          </w:p>
          <w:p w14:paraId="28305469" w14:textId="61230B72" w:rsidR="00077CB2" w:rsidRPr="00077CB2" w:rsidRDefault="00191876" w:rsidP="00077CB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77CB2">
              <w:rPr>
                <w:rFonts w:ascii="標楷體" w:eastAsia="標楷體" w:hAnsi="標楷體" w:hint="eastAsia"/>
                <w:szCs w:val="24"/>
              </w:rPr>
              <w:t>英語數字學</w:t>
            </w:r>
          </w:p>
          <w:p w14:paraId="4EBCBF5E" w14:textId="17295862" w:rsidR="00191876" w:rsidRPr="00077CB2" w:rsidRDefault="00191876" w:rsidP="00077CB2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077CB2">
              <w:rPr>
                <w:rFonts w:ascii="標楷體" w:eastAsia="標楷體" w:hAnsi="標楷體" w:hint="eastAsia"/>
                <w:szCs w:val="24"/>
              </w:rPr>
              <w:t>習單</w:t>
            </w:r>
          </w:p>
        </w:tc>
      </w:tr>
      <w:tr w:rsidR="00824601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09FA7F4E" w:rsidR="00824601" w:rsidRPr="00396A01" w:rsidRDefault="00824601" w:rsidP="00824601">
            <w:pPr>
              <w:jc w:val="center"/>
              <w:rPr>
                <w:rFonts w:ascii="標楷體" w:eastAsia="標楷體" w:hAnsi="標楷體"/>
              </w:rPr>
            </w:pPr>
            <w:r w:rsidRPr="00396A01">
              <w:rPr>
                <w:rFonts w:ascii="標楷體" w:eastAsia="標楷體" w:hAnsi="標楷體" w:hint="eastAsia"/>
                <w:szCs w:val="24"/>
              </w:rPr>
              <w:t>第13-20週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69F28AEE" w:rsidR="00824601" w:rsidRPr="00396A01" w:rsidRDefault="00824601" w:rsidP="00824601">
            <w:pPr>
              <w:rPr>
                <w:rFonts w:ascii="標楷體" w:eastAsia="標楷體" w:hAnsi="標楷體"/>
              </w:rPr>
            </w:pPr>
            <w:r w:rsidRPr="00396A0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18C8C420" w:rsidR="00824601" w:rsidRPr="00396A01" w:rsidRDefault="00824601" w:rsidP="00824601">
            <w:pPr>
              <w:rPr>
                <w:rFonts w:ascii="標楷體" w:eastAsia="標楷體" w:hAnsi="標楷體"/>
              </w:rPr>
            </w:pPr>
            <w:r w:rsidRPr="00396A01">
              <w:rPr>
                <w:rFonts w:ascii="標楷體" w:eastAsia="標楷體" w:hAnsi="標楷體" w:hint="eastAsia"/>
                <w:szCs w:val="24"/>
              </w:rPr>
              <w:t>小小火車變變變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18B62C" w14:textId="7535686A" w:rsidR="00824601" w:rsidRPr="00396A01" w:rsidRDefault="00FF798C" w:rsidP="00824601">
            <w:pP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生</w:t>
            </w:r>
            <w:r w:rsidR="00824601" w:rsidRPr="00396A01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2-I-5 運用各種</w:t>
            </w:r>
            <w:r w:rsidR="00824601" w:rsidRPr="00A74AD0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探究</w:t>
            </w:r>
            <w:r w:rsidR="00824601" w:rsidRPr="00396A01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事物的方法及技能，對訊息做適切的處理，並養成動手做的習慣。</w:t>
            </w:r>
          </w:p>
          <w:p w14:paraId="7D0FFFA1" w14:textId="1DAE8663" w:rsidR="00824601" w:rsidRPr="00396A01" w:rsidRDefault="00FF798C" w:rsidP="00FF79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英參</w:t>
            </w:r>
            <w:r w:rsidR="00824601" w:rsidRPr="00396A01">
              <w:rPr>
                <w:rFonts w:ascii="標楷體" w:eastAsia="標楷體" w:hAnsi="標楷體" w:hint="eastAsia"/>
                <w:szCs w:val="24"/>
              </w:rPr>
              <w:t>2-</w:t>
            </w:r>
            <w:r w:rsidR="00824601" w:rsidRPr="00396A01">
              <w:rPr>
                <w:rFonts w:ascii="標楷體" w:eastAsia="標楷體" w:hAnsi="標楷體"/>
                <w:szCs w:val="24"/>
              </w:rPr>
              <w:t>I-5</w:t>
            </w:r>
            <w:r w:rsidR="00824601" w:rsidRPr="00396A01">
              <w:rPr>
                <w:rFonts w:ascii="標楷體" w:eastAsia="標楷體" w:hAnsi="標楷體" w:hint="eastAsia"/>
                <w:szCs w:val="24"/>
              </w:rPr>
              <w:t>能</w:t>
            </w:r>
            <w:r w:rsidR="00824601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="00824601" w:rsidRPr="00396A01">
              <w:rPr>
                <w:rFonts w:ascii="標楷體" w:eastAsia="標楷體" w:hAnsi="標楷體" w:hint="eastAsia"/>
                <w:szCs w:val="24"/>
              </w:rPr>
              <w:t>簡易的日常生活用語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43202D2" w14:textId="77777777" w:rsidR="00824601" w:rsidRPr="00CE0C2D" w:rsidRDefault="00824601" w:rsidP="0082460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環保火車DIY的材料</w:t>
            </w:r>
          </w:p>
          <w:p w14:paraId="3DA332A4" w14:textId="77777777" w:rsidR="00824601" w:rsidRDefault="00824601" w:rsidP="0082460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一列小火車</w:t>
            </w:r>
          </w:p>
          <w:p w14:paraId="69CEAEDC" w14:textId="38DA9D43" w:rsidR="00824601" w:rsidRPr="008A3824" w:rsidRDefault="00824601" w:rsidP="00824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英語顏色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0763B890" w14:textId="77777777" w:rsidR="00824601" w:rsidRPr="0010113A" w:rsidRDefault="00824601" w:rsidP="00824601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0113A"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收集</w:t>
            </w:r>
            <w:r w:rsidRPr="0010113A">
              <w:rPr>
                <w:rFonts w:ascii="標楷體" w:eastAsia="標楷體" w:hAnsi="標楷體" w:hint="eastAsia"/>
                <w:szCs w:val="24"/>
              </w:rPr>
              <w:t>環保材料，進而</w:t>
            </w:r>
            <w:r>
              <w:rPr>
                <w:rFonts w:ascii="標楷體" w:eastAsia="標楷體" w:hAnsi="標楷體" w:hint="eastAsia"/>
                <w:szCs w:val="24"/>
              </w:rPr>
              <w:t>動手設自己</w:t>
            </w:r>
            <w:r w:rsidRPr="0010113A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10113A">
              <w:rPr>
                <w:rFonts w:ascii="標楷體" w:eastAsia="標楷體" w:hAnsi="標楷體" w:hint="eastAsia"/>
                <w:szCs w:val="24"/>
              </w:rPr>
              <w:t>火車。</w:t>
            </w:r>
          </w:p>
          <w:p w14:paraId="17AC13CD" w14:textId="77777777" w:rsidR="00824601" w:rsidRDefault="00824601" w:rsidP="00824601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分享</w:t>
            </w:r>
            <w:r>
              <w:rPr>
                <w:rFonts w:ascii="標楷體" w:eastAsia="標楷體" w:hAnsi="標楷體" w:hint="eastAsia"/>
                <w:szCs w:val="24"/>
              </w:rPr>
              <w:t>自己做的火車。</w:t>
            </w:r>
          </w:p>
          <w:p w14:paraId="39171300" w14:textId="6724C372" w:rsidR="00824601" w:rsidRPr="008A3824" w:rsidRDefault="008F478A" w:rsidP="00824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3.</w:t>
            </w:r>
            <w:r w:rsidR="00824601">
              <w:rPr>
                <w:rFonts w:ascii="標楷體" w:eastAsia="標楷體" w:hAnsi="標楷體" w:hint="eastAsia"/>
                <w:szCs w:val="24"/>
              </w:rPr>
              <w:t>能</w:t>
            </w:r>
            <w:r w:rsidR="00824601" w:rsidRPr="00A74AD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="00824601">
              <w:rPr>
                <w:rFonts w:ascii="標楷體" w:eastAsia="標楷體" w:hAnsi="標楷體" w:hint="eastAsia"/>
                <w:szCs w:val="24"/>
              </w:rPr>
              <w:t>英語顏色的基本單字並彩繪在自己動手做的小火車上。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2741A3DF" w14:textId="77777777" w:rsidR="00824601" w:rsidRPr="00CE0C2D" w:rsidRDefault="00824601" w:rsidP="0082460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7E9A">
              <w:rPr>
                <w:rFonts w:ascii="標楷體" w:eastAsia="標楷體" w:hAnsi="標楷體" w:hint="eastAsia"/>
                <w:kern w:val="0"/>
              </w:rPr>
              <w:lastRenderedPageBreak/>
              <w:t>製作的一列小火車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</w:p>
          <w:p w14:paraId="1C385C03" w14:textId="77777777" w:rsidR="00824601" w:rsidRPr="00CE0C2D" w:rsidRDefault="00824601" w:rsidP="0082460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與用一段約100字</w:t>
            </w:r>
            <w:r w:rsidRPr="00177E9A">
              <w:rPr>
                <w:rFonts w:ascii="標楷體" w:eastAsia="標楷體" w:hAnsi="標楷體" w:hint="eastAsia"/>
                <w:kern w:val="0"/>
              </w:rPr>
              <w:t>分享</w:t>
            </w:r>
            <w:r>
              <w:rPr>
                <w:rFonts w:ascii="標楷體" w:eastAsia="標楷體" w:hAnsi="標楷體" w:hint="eastAsia"/>
                <w:kern w:val="0"/>
              </w:rPr>
              <w:t>製作的過程。</w:t>
            </w:r>
          </w:p>
          <w:p w14:paraId="4540C21D" w14:textId="392E99D6" w:rsidR="00824601" w:rsidRPr="008A3824" w:rsidRDefault="00824601" w:rsidP="00824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3</w:t>
            </w:r>
            <w:r w:rsidRPr="00CE0C2D">
              <w:rPr>
                <w:rFonts w:ascii="標楷體" w:eastAsia="標楷體" w:hAnsi="標楷體" w:hint="eastAsia"/>
                <w:kern w:val="0"/>
              </w:rPr>
              <w:t>.</w:t>
            </w:r>
            <w:r w:rsidRPr="00CE0C2D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英語顏色教學(red、y</w:t>
            </w:r>
            <w:r w:rsidRPr="00CE0C2D">
              <w:rPr>
                <w:rFonts w:ascii="標楷體" w:eastAsia="標楷體" w:hAnsi="標楷體"/>
                <w:color w:val="000000" w:themeColor="text1"/>
                <w:szCs w:val="24"/>
              </w:rPr>
              <w:t>ellow</w:t>
            </w:r>
            <w:r w:rsidRPr="00CE0C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E0C2D">
              <w:rPr>
                <w:rFonts w:ascii="標楷體" w:eastAsia="標楷體" w:hAnsi="標楷體"/>
                <w:color w:val="000000" w:themeColor="text1"/>
                <w:szCs w:val="24"/>
              </w:rPr>
              <w:t>blue</w:t>
            </w:r>
            <w:r w:rsidRPr="00CE0C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E0C2D">
              <w:rPr>
                <w:rFonts w:ascii="標楷體" w:eastAsia="標楷體" w:hAnsi="標楷體"/>
                <w:color w:val="000000" w:themeColor="text1"/>
                <w:szCs w:val="24"/>
              </w:rPr>
              <w:t>green</w:t>
            </w:r>
            <w:r w:rsidRPr="00CE0C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E0C2D">
              <w:rPr>
                <w:rFonts w:ascii="標楷體" w:eastAsia="標楷體" w:hAnsi="標楷體"/>
                <w:color w:val="000000" w:themeColor="text1"/>
                <w:szCs w:val="24"/>
              </w:rPr>
              <w:t>purple and pink)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BD069CD" w14:textId="77777777" w:rsidR="00824601" w:rsidRPr="005D0C2D" w:rsidRDefault="00824601" w:rsidP="00824601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環保</w:t>
            </w:r>
            <w:r w:rsidRPr="005D0C2D">
              <w:rPr>
                <w:rFonts w:ascii="標楷體" w:eastAsia="標楷體" w:hAnsi="標楷體" w:hint="eastAsia"/>
                <w:szCs w:val="24"/>
              </w:rPr>
              <w:t>小火車製作</w:t>
            </w:r>
          </w:p>
          <w:p w14:paraId="6063A794" w14:textId="5C6D77D7" w:rsidR="00824601" w:rsidRPr="008A3824" w:rsidRDefault="00824601" w:rsidP="00824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2.分享自己製作火車的過程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04C41A" w14:textId="77777777" w:rsidR="00824601" w:rsidRDefault="00824601" w:rsidP="008246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火車圖卡</w:t>
            </w:r>
          </w:p>
          <w:p w14:paraId="41E3E8DF" w14:textId="77777777" w:rsidR="00824601" w:rsidRDefault="00824601" w:rsidP="008246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顏色圖卡</w:t>
            </w:r>
          </w:p>
          <w:p w14:paraId="6A20B8D2" w14:textId="5F697B2B" w:rsidR="00824601" w:rsidRPr="008A3824" w:rsidRDefault="00824601" w:rsidP="00824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顏色混合學習單</w:t>
            </w: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FD8D174" w14:textId="447946BA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7B9B1FD7" w14:textId="092165E2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614E3C6E" w14:textId="1171440C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414C2C0B" w14:textId="224277DE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6AFD3944" w14:textId="0F8AD9B2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5CCE3C08" w14:textId="6EE1EBD9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6C21E814" w14:textId="6BD13808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545F72FB" w14:textId="6CCAEC8F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3FE220F0" w14:textId="61165BBF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31CA8FF2" w14:textId="4300FD6C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1806EF27" w14:textId="5D11799E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0273830F" w14:textId="513E4618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5D13EDAB" w14:textId="6091A8FD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4F0CD304" w14:textId="3A0829E1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663B6604" w14:textId="0FC59A06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2AB2813E" w14:textId="1D14EFAF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473BBCFA" w14:textId="59CDA9B2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41F3FA90" w14:textId="47E04B8A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02BED630" w14:textId="6E2B95E0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19219330" w14:textId="381856B4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18C30F0F" w14:textId="50A9939B" w:rsidR="00BC4268" w:rsidRDefault="00BC4268" w:rsidP="00287792">
      <w:pPr>
        <w:snapToGrid w:val="0"/>
        <w:rPr>
          <w:rFonts w:ascii="標楷體" w:eastAsia="標楷體" w:hAnsi="標楷體"/>
          <w:color w:val="FF0000"/>
        </w:rPr>
      </w:pPr>
    </w:p>
    <w:p w14:paraId="149089FD" w14:textId="080A58E0" w:rsidR="002817EB" w:rsidRDefault="002817EB" w:rsidP="00287792">
      <w:pPr>
        <w:snapToGrid w:val="0"/>
        <w:rPr>
          <w:rFonts w:ascii="標楷體" w:eastAsia="標楷體" w:hAnsi="標楷體"/>
          <w:color w:val="FF0000"/>
        </w:rPr>
      </w:pPr>
    </w:p>
    <w:p w14:paraId="10003210" w14:textId="77777777" w:rsidR="002817EB" w:rsidRDefault="002817EB" w:rsidP="00287792">
      <w:pPr>
        <w:snapToGrid w:val="0"/>
        <w:rPr>
          <w:rFonts w:ascii="標楷體" w:eastAsia="標楷體" w:hAnsi="標楷體"/>
          <w:color w:val="FF0000"/>
        </w:rPr>
      </w:pPr>
    </w:p>
    <w:p w14:paraId="1AC4C5D3" w14:textId="77777777" w:rsid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p w14:paraId="793CB65A" w14:textId="46407620" w:rsidR="00C834B9" w:rsidRPr="00D23FDF" w:rsidRDefault="00C834B9" w:rsidP="00C834B9">
      <w:pPr>
        <w:snapToGrid w:val="0"/>
        <w:jc w:val="center"/>
        <w:rPr>
          <w:rFonts w:ascii="標楷體" w:eastAsia="標楷體" w:hAnsi="標楷體"/>
          <w:szCs w:val="24"/>
          <w:u w:val="single"/>
        </w:rPr>
      </w:pPr>
      <w:r w:rsidRPr="00D23FDF">
        <w:rPr>
          <w:rFonts w:ascii="標楷體" w:eastAsia="標楷體" w:hAnsi="標楷體" w:hint="eastAsia"/>
          <w:szCs w:val="24"/>
        </w:rPr>
        <w:t>臺南市公(私)立仁德區依仁國民中(小)學</w:t>
      </w:r>
      <w:r w:rsidR="002817EB">
        <w:rPr>
          <w:rFonts w:ascii="標楷體" w:eastAsia="標楷體" w:hAnsi="標楷體" w:hint="eastAsia"/>
          <w:szCs w:val="24"/>
        </w:rPr>
        <w:t>1</w:t>
      </w:r>
      <w:r w:rsidR="006C7EB3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 w:hint="eastAsia"/>
          <w:szCs w:val="24"/>
        </w:rPr>
        <w:t>學年度第二</w:t>
      </w:r>
      <w:r w:rsidRPr="00D23FDF">
        <w:rPr>
          <w:rFonts w:ascii="標楷體" w:eastAsia="標楷體" w:hAnsi="標楷體" w:hint="eastAsia"/>
          <w:szCs w:val="24"/>
        </w:rPr>
        <w:t>學期</w:t>
      </w:r>
      <w:r w:rsidRPr="00D23FDF">
        <w:rPr>
          <w:rFonts w:ascii="標楷體" w:eastAsia="標楷體" w:hAnsi="標楷體" w:cs="新細明體" w:hint="eastAsia"/>
          <w:szCs w:val="24"/>
        </w:rPr>
        <w:t>一</w:t>
      </w:r>
      <w:r w:rsidRPr="00D23FDF">
        <w:rPr>
          <w:rFonts w:ascii="標楷體" w:eastAsia="標楷體" w:hAnsi="標楷體" w:hint="eastAsia"/>
          <w:szCs w:val="24"/>
        </w:rPr>
        <w:t>年級彈性學習</w:t>
      </w:r>
      <w:r w:rsidRPr="00D23FDF">
        <w:rPr>
          <w:rFonts w:ascii="標楷體" w:eastAsia="標楷體" w:hAnsi="標楷體" w:hint="eastAsia"/>
          <w:szCs w:val="24"/>
          <w:u w:val="single"/>
        </w:rPr>
        <w:t xml:space="preserve"> 走讀依仁-鐵道風情｢話｣</w:t>
      </w:r>
      <w:r w:rsidRPr="00D23FDF">
        <w:rPr>
          <w:rFonts w:ascii="標楷體" w:eastAsia="標楷體" w:hAnsi="標楷體" w:hint="eastAsia"/>
          <w:szCs w:val="24"/>
        </w:rPr>
        <w:t>課程計畫</w:t>
      </w:r>
      <w:r w:rsidRPr="00D23FDF">
        <w:rPr>
          <w:rFonts w:ascii="標楷體" w:eastAsia="標楷體" w:hAnsi="標楷體" w:hint="eastAsia"/>
          <w:color w:val="000000"/>
          <w:szCs w:val="24"/>
        </w:rPr>
        <w:t>(</w:t>
      </w:r>
      <w:r w:rsidRPr="00D23FDF">
        <w:rPr>
          <w:rFonts w:ascii="標楷體" w:eastAsia="標楷體" w:hAnsi="標楷體" w:hint="eastAsia"/>
          <w:color w:val="000000"/>
          <w:szCs w:val="24"/>
          <w:highlight w:val="black"/>
        </w:rPr>
        <w:t>□</w:t>
      </w:r>
      <w:r w:rsidRPr="00D23FDF">
        <w:rPr>
          <w:rFonts w:ascii="標楷體" w:eastAsia="標楷體" w:hAnsi="標楷體" w:hint="eastAsia"/>
          <w:color w:val="000000"/>
          <w:szCs w:val="24"/>
        </w:rPr>
        <w:t>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C834B9" w:rsidRPr="008A3824" w14:paraId="74944BA6" w14:textId="77777777" w:rsidTr="00494F0D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2C8518" w14:textId="77777777" w:rsidR="00C834B9" w:rsidRPr="009219D6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lastRenderedPageBreak/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2BFAC0DD" w14:textId="47EF506A" w:rsidR="00C834B9" w:rsidRPr="008A3824" w:rsidRDefault="00514407" w:rsidP="001C3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一起搭火車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C59B47" w14:textId="77777777" w:rsidR="00C834B9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30E2C717" w14:textId="77777777" w:rsidR="00C834B9" w:rsidRPr="008C5900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6FC7E19" w14:textId="1C9758CA" w:rsidR="00C834B9" w:rsidRPr="009219D6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28770F">
              <w:rPr>
                <w:rFonts w:ascii="標楷體" w:eastAsia="標楷體" w:hAnsi="標楷體" w:hint="eastAsia"/>
                <w:szCs w:val="24"/>
              </w:rPr>
              <w:t>年級(一下)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1F7E362A" w14:textId="77777777" w:rsidR="00C834B9" w:rsidRPr="009219D6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7F09BC2" w14:textId="77777777" w:rsidR="00C834B9" w:rsidRPr="00712ABD" w:rsidRDefault="00C834B9" w:rsidP="001C3F5B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C834B9" w:rsidRPr="008A3824" w14:paraId="46F5FE05" w14:textId="77777777" w:rsidTr="00494F0D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2707E7" w14:textId="77777777" w:rsidR="00C834B9" w:rsidRDefault="00C834B9" w:rsidP="001C3F5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0C6718A4" w14:textId="77777777" w:rsidR="00C834B9" w:rsidRPr="009219D6" w:rsidRDefault="00C834B9" w:rsidP="001C3F5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28F875" w14:textId="77777777" w:rsidR="00C834B9" w:rsidRDefault="00C834B9" w:rsidP="001C3F5B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Pr="003C0943">
              <w:rPr>
                <w:rFonts w:ascii="標楷體" w:eastAsia="標楷體" w:hAnsi="標楷體" w:hint="eastAsia"/>
                <w:b/>
                <w:color w:val="FF0000"/>
                <w:highlight w:val="black"/>
              </w:rPr>
              <w:t>□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Pr="003C0943">
              <w:rPr>
                <w:rFonts w:ascii="標楷體" w:eastAsia="標楷體" w:hAnsi="標楷體" w:hint="eastAsia"/>
                <w:color w:val="000000" w:themeColor="text1"/>
                <w:highlight w:val="red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14:paraId="40D09924" w14:textId="77777777" w:rsidR="00C834B9" w:rsidRPr="00716870" w:rsidRDefault="00C834B9" w:rsidP="001C3F5B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1D8FBE7D" w14:textId="77777777" w:rsidR="00C834B9" w:rsidRPr="00D7310D" w:rsidRDefault="00C834B9" w:rsidP="001C3F5B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2E8B9508" w14:textId="77777777" w:rsidR="00C834B9" w:rsidRPr="00D7310D" w:rsidRDefault="00C834B9" w:rsidP="001C3F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3BE122A8" w14:textId="77777777" w:rsidR="00C834B9" w:rsidRPr="00D7310D" w:rsidRDefault="00C834B9" w:rsidP="001C3F5B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46FB5D33" w14:textId="77777777" w:rsidR="00C834B9" w:rsidRPr="00D7310D" w:rsidRDefault="00C834B9" w:rsidP="001C3F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34334306" w14:textId="77777777" w:rsidR="00C834B9" w:rsidRDefault="00C834B9" w:rsidP="001C3F5B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D9EFA53" w14:textId="77777777" w:rsidR="00C834B9" w:rsidRPr="00FF3223" w:rsidRDefault="00C834B9" w:rsidP="001C3F5B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E206A8" w:rsidRPr="008A3824" w14:paraId="51F6E674" w14:textId="77777777" w:rsidTr="00494F0D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EE4AC" w14:textId="77777777" w:rsidR="00E206A8" w:rsidRPr="009219D6" w:rsidRDefault="00E206A8" w:rsidP="00E20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A37990A" w14:textId="4946FBCF" w:rsidR="00E206A8" w:rsidRPr="003C0943" w:rsidRDefault="00E206A8" w:rsidP="00BC4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結構與功能-</w:t>
            </w:r>
            <w:r w:rsidRPr="004B769C">
              <w:rPr>
                <w:rFonts w:ascii="標楷體" w:eastAsia="標楷體" w:hAnsi="標楷體" w:hint="eastAsia"/>
                <w:szCs w:val="24"/>
              </w:rPr>
              <w:t>透過實地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體驗探索</w:t>
            </w:r>
            <w:r w:rsidRPr="004B769C">
              <w:rPr>
                <w:rFonts w:ascii="標楷體" w:eastAsia="標楷體" w:hAnsi="標楷體" w:hint="eastAsia"/>
                <w:szCs w:val="24"/>
              </w:rPr>
              <w:t>，</w:t>
            </w:r>
            <w:r w:rsidR="00BC4268"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製作</w:t>
            </w:r>
            <w:r>
              <w:rPr>
                <w:rFonts w:ascii="標楷體" w:eastAsia="標楷體" w:hAnsi="標楷體" w:hint="eastAsia"/>
                <w:szCs w:val="24"/>
              </w:rPr>
              <w:t>自己的票卡及小組合作火車快飛及丟丟銅念謠節奏表演</w:t>
            </w:r>
            <w:r w:rsidRPr="004B769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206A8" w:rsidRPr="008A3824" w14:paraId="04BBE491" w14:textId="77777777" w:rsidTr="00494F0D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F3D778" w14:textId="77777777" w:rsidR="00E206A8" w:rsidRPr="009219D6" w:rsidRDefault="00E206A8" w:rsidP="00E206A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309DDC94" w14:textId="77777777" w:rsidR="00E206A8" w:rsidRDefault="00E206A8" w:rsidP="00E206A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3323E645" w14:textId="77777777" w:rsidR="00E206A8" w:rsidRPr="009219D6" w:rsidRDefault="00E206A8" w:rsidP="00E206A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72038CE" w14:textId="77777777" w:rsidR="00E206A8" w:rsidRPr="004B769C" w:rsidRDefault="00E206A8" w:rsidP="00E206A8">
            <w:pPr>
              <w:rPr>
                <w:rFonts w:ascii="標楷體" w:eastAsia="標楷體" w:hAnsi="標楷體"/>
                <w:szCs w:val="24"/>
              </w:rPr>
            </w:pPr>
            <w:r w:rsidRPr="004B769C">
              <w:rPr>
                <w:rFonts w:ascii="標楷體" w:eastAsia="標楷體" w:hAnsi="標楷體" w:hint="eastAsia"/>
                <w:szCs w:val="24"/>
              </w:rPr>
              <w:t>E-A2 具備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探索</w:t>
            </w:r>
            <w:r w:rsidRPr="004B769C">
              <w:rPr>
                <w:rFonts w:ascii="標楷體" w:eastAsia="標楷體" w:hAnsi="標楷體" w:hint="eastAsia"/>
                <w:szCs w:val="24"/>
              </w:rPr>
              <w:t>問題的思考能力，並透過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體驗</w:t>
            </w:r>
            <w:r w:rsidRPr="004B769C">
              <w:rPr>
                <w:rFonts w:ascii="標楷體" w:eastAsia="標楷體" w:hAnsi="標楷體" w:hint="eastAsia"/>
                <w:szCs w:val="24"/>
              </w:rPr>
              <w:t>與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實踐</w:t>
            </w:r>
            <w:r w:rsidRPr="004B769C">
              <w:rPr>
                <w:rFonts w:ascii="標楷體" w:eastAsia="標楷體" w:hAnsi="標楷體" w:hint="eastAsia"/>
                <w:szCs w:val="24"/>
              </w:rPr>
              <w:t>處理日常生活問題。</w:t>
            </w:r>
          </w:p>
          <w:p w14:paraId="2A301FAA" w14:textId="77777777" w:rsidR="00E206A8" w:rsidRPr="00A10B78" w:rsidRDefault="00E206A8" w:rsidP="00E206A8">
            <w:pPr>
              <w:rPr>
                <w:rFonts w:ascii="標楷體" w:eastAsia="標楷體" w:hAnsi="標楷體"/>
                <w:szCs w:val="24"/>
              </w:rPr>
            </w:pPr>
            <w:r w:rsidRPr="00A10B78">
              <w:rPr>
                <w:rFonts w:ascii="標楷體" w:eastAsia="標楷體" w:hAnsi="標楷體" w:hint="eastAsia"/>
                <w:szCs w:val="24"/>
              </w:rPr>
              <w:t>E-B1 具備「聽、說、讀、 寫、作」的基本語文素養，並具有生活所需的基礎數理、肢體及藝術等符號知能，能以同理心</w:t>
            </w:r>
          </w:p>
          <w:p w14:paraId="133B74BB" w14:textId="77777777" w:rsidR="00E206A8" w:rsidRDefault="00E206A8" w:rsidP="00E206A8">
            <w:pPr>
              <w:rPr>
                <w:rFonts w:ascii="標楷體" w:eastAsia="標楷體" w:hAnsi="標楷體"/>
                <w:szCs w:val="24"/>
              </w:rPr>
            </w:pPr>
            <w:r w:rsidRPr="00A10B7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應用</w:t>
            </w:r>
            <w:r w:rsidRPr="00A10B78">
              <w:rPr>
                <w:rFonts w:ascii="標楷體" w:eastAsia="標楷體" w:hAnsi="標楷體" w:hint="eastAsia"/>
                <w:szCs w:val="24"/>
              </w:rPr>
              <w:t>在生活與人際溝通。</w:t>
            </w:r>
          </w:p>
          <w:p w14:paraId="2DE3518A" w14:textId="6AF9F7B5" w:rsidR="00E206A8" w:rsidRPr="00494F0D" w:rsidRDefault="00E206A8" w:rsidP="00E206A8">
            <w:pPr>
              <w:rPr>
                <w:rFonts w:ascii="標楷體" w:eastAsia="標楷體" w:hAnsi="標楷體"/>
                <w:szCs w:val="24"/>
              </w:rPr>
            </w:pPr>
            <w:r w:rsidRPr="00494F0D">
              <w:rPr>
                <w:rStyle w:val="fontstyle01"/>
                <w:rFonts w:hint="default"/>
                <w:sz w:val="24"/>
                <w:szCs w:val="24"/>
              </w:rPr>
              <w:t xml:space="preserve">E-C2 </w:t>
            </w:r>
            <w:r w:rsidRPr="00494F0D">
              <w:rPr>
                <w:rStyle w:val="fontstyle21"/>
                <w:rFonts w:hint="default"/>
                <w:sz w:val="24"/>
                <w:szCs w:val="24"/>
              </w:rPr>
              <w:t>具備</w:t>
            </w:r>
            <w:r w:rsidRPr="000415A4">
              <w:rPr>
                <w:rStyle w:val="fontstyle21"/>
                <w:rFonts w:hint="default"/>
                <w:sz w:val="24"/>
                <w:szCs w:val="24"/>
                <w:bdr w:val="single" w:sz="4" w:space="0" w:color="auto"/>
              </w:rPr>
              <w:t>理解</w:t>
            </w:r>
            <w:r w:rsidRPr="00494F0D">
              <w:rPr>
                <w:rStyle w:val="fontstyle21"/>
                <w:rFonts w:hint="default"/>
                <w:sz w:val="24"/>
                <w:szCs w:val="24"/>
              </w:rPr>
              <w:t>他人感受，樂於與人</w:t>
            </w:r>
            <w:r w:rsidRPr="000415A4">
              <w:rPr>
                <w:rStyle w:val="fontstyle21"/>
                <w:rFonts w:hint="default"/>
                <w:sz w:val="24"/>
                <w:szCs w:val="24"/>
                <w:bdr w:val="single" w:sz="4" w:space="0" w:color="auto"/>
              </w:rPr>
              <w:t>互動</w:t>
            </w:r>
            <w:r w:rsidRPr="00494F0D">
              <w:rPr>
                <w:rStyle w:val="fontstyle21"/>
                <w:rFonts w:hint="default"/>
                <w:sz w:val="24"/>
                <w:szCs w:val="24"/>
              </w:rPr>
              <w:t>，並與團隊成員</w:t>
            </w:r>
            <w:r w:rsidRPr="000415A4">
              <w:rPr>
                <w:rStyle w:val="fontstyle21"/>
                <w:rFonts w:hint="default"/>
                <w:sz w:val="24"/>
                <w:szCs w:val="24"/>
                <w:bdr w:val="single" w:sz="4" w:space="0" w:color="auto"/>
              </w:rPr>
              <w:t>合作</w:t>
            </w:r>
            <w:r w:rsidRPr="00494F0D">
              <w:rPr>
                <w:rStyle w:val="fontstyle21"/>
                <w:rFonts w:hint="default"/>
                <w:sz w:val="24"/>
                <w:szCs w:val="24"/>
              </w:rPr>
              <w:t>之素養。</w:t>
            </w:r>
          </w:p>
        </w:tc>
      </w:tr>
      <w:tr w:rsidR="00E206A8" w:rsidRPr="008A3824" w14:paraId="082DF010" w14:textId="77777777" w:rsidTr="00494F0D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3C4274" w14:textId="77777777" w:rsidR="00E206A8" w:rsidRPr="009219D6" w:rsidRDefault="00E206A8" w:rsidP="00E20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DCE2353" w14:textId="0B4A9A1D" w:rsidR="00E206A8" w:rsidRPr="008A3824" w:rsidRDefault="00E206A8" w:rsidP="00BC4268">
            <w:pPr>
              <w:rPr>
                <w:rFonts w:ascii="標楷體" w:eastAsia="標楷體" w:hAnsi="標楷體"/>
              </w:rPr>
            </w:pPr>
            <w:r w:rsidRPr="004B769C">
              <w:rPr>
                <w:rFonts w:ascii="標楷體" w:eastAsia="標楷體" w:hAnsi="標楷體" w:hint="eastAsia"/>
                <w:szCs w:val="24"/>
              </w:rPr>
              <w:t>學生能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認識</w:t>
            </w:r>
            <w:r w:rsidRPr="004B769C">
              <w:rPr>
                <w:rFonts w:ascii="標楷體" w:eastAsia="標楷體" w:hAnsi="標楷體" w:hint="eastAsia"/>
                <w:szCs w:val="24"/>
              </w:rPr>
              <w:t>並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探究</w:t>
            </w:r>
            <w:r>
              <w:rPr>
                <w:rFonts w:ascii="標楷體" w:eastAsia="標楷體" w:hAnsi="標楷體" w:hint="eastAsia"/>
                <w:szCs w:val="24"/>
              </w:rPr>
              <w:t>搭火車的過程</w:t>
            </w:r>
            <w:r w:rsidRPr="004B769C">
              <w:rPr>
                <w:rFonts w:ascii="標楷體" w:eastAsia="標楷體" w:hAnsi="標楷體" w:hint="eastAsia"/>
                <w:szCs w:val="24"/>
              </w:rPr>
              <w:t>，並透過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體驗</w:t>
            </w:r>
            <w:r w:rsidRPr="004B769C">
              <w:rPr>
                <w:rFonts w:ascii="標楷體" w:eastAsia="標楷體" w:hAnsi="標楷體" w:hint="eastAsia"/>
                <w:szCs w:val="24"/>
              </w:rPr>
              <w:t>與</w:t>
            </w:r>
            <w:r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實踐</w:t>
            </w:r>
            <w:r w:rsidRPr="004B769C">
              <w:rPr>
                <w:rFonts w:ascii="標楷體" w:eastAsia="標楷體" w:hAnsi="標楷體" w:hint="eastAsia"/>
                <w:szCs w:val="24"/>
              </w:rPr>
              <w:t>如何</w:t>
            </w:r>
            <w:r w:rsidR="00494F0D">
              <w:rPr>
                <w:rFonts w:ascii="標楷體" w:eastAsia="標楷體" w:hAnsi="標楷體" w:hint="eastAsia"/>
                <w:szCs w:val="24"/>
              </w:rPr>
              <w:t>遵守公共場所的禮儀，且能</w:t>
            </w:r>
            <w:r w:rsidR="00494F0D" w:rsidRPr="000415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製作</w:t>
            </w:r>
            <w:r w:rsidR="00FF4029">
              <w:rPr>
                <w:rFonts w:ascii="標楷體" w:eastAsia="標楷體" w:hAnsi="標楷體" w:hint="eastAsia"/>
                <w:szCs w:val="24"/>
              </w:rPr>
              <w:t>自己的票卡及小組</w:t>
            </w:r>
            <w:r w:rsidR="00FF4029" w:rsidRPr="000415A4">
              <w:rPr>
                <w:rFonts w:ascii="標楷體" w:eastAsia="標楷體" w:hAnsi="標楷體" w:hint="eastAsia"/>
                <w:szCs w:val="24"/>
              </w:rPr>
              <w:t>合作</w:t>
            </w:r>
            <w:r w:rsidR="00FF4029">
              <w:rPr>
                <w:rFonts w:ascii="標楷體" w:eastAsia="標楷體" w:hAnsi="標楷體" w:hint="eastAsia"/>
                <w:szCs w:val="24"/>
              </w:rPr>
              <w:t>火車快飛</w:t>
            </w:r>
            <w:r>
              <w:rPr>
                <w:rFonts w:ascii="標楷體" w:eastAsia="標楷體" w:hAnsi="標楷體" w:hint="eastAsia"/>
                <w:szCs w:val="24"/>
              </w:rPr>
              <w:t>及丟丟銅念謠節奏</w:t>
            </w:r>
            <w:r w:rsidRPr="000415A4">
              <w:rPr>
                <w:rFonts w:ascii="標楷體" w:eastAsia="標楷體" w:hAnsi="標楷體" w:hint="eastAsia"/>
                <w:szCs w:val="24"/>
              </w:rPr>
              <w:t>表演</w:t>
            </w:r>
            <w:r w:rsidRPr="004B769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834B9" w:rsidRPr="008A3824" w14:paraId="1AD18726" w14:textId="77777777" w:rsidTr="00494F0D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5F3F2C" w14:textId="77777777" w:rsidR="00C834B9" w:rsidRPr="00716870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075F04" w14:textId="77777777" w:rsidR="00C834B9" w:rsidRDefault="00C834B9" w:rsidP="001C3F5B">
            <w:pPr>
              <w:rPr>
                <w:rFonts w:ascii="標楷體" w:eastAsia="標楷體" w:hAnsi="標楷體"/>
              </w:rPr>
            </w:pPr>
            <w:r w:rsidRPr="003C0943">
              <w:rPr>
                <w:rFonts w:ascii="標楷體" w:eastAsia="標楷體" w:hAnsi="標楷體" w:hint="eastAsia"/>
                <w:highlight w:val="black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C0943">
              <w:rPr>
                <w:rFonts w:ascii="標楷體" w:eastAsia="標楷體" w:hAnsi="標楷體" w:hint="eastAsia"/>
                <w:color w:val="000000" w:themeColor="text1"/>
                <w:highlight w:val="black"/>
              </w:rPr>
              <w:t>□</w:t>
            </w:r>
            <w:r w:rsidRPr="006A3377">
              <w:rPr>
                <w:rFonts w:ascii="標楷體" w:eastAsia="標楷體" w:hAnsi="標楷體" w:hint="eastAsia"/>
                <w:color w:val="FF0000"/>
              </w:rPr>
              <w:t>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14:paraId="3FD4E2BC" w14:textId="77777777" w:rsidR="00C834B9" w:rsidRDefault="00C834B9" w:rsidP="001C3F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14:paraId="650B2EAC" w14:textId="77777777" w:rsidR="00C834B9" w:rsidRPr="00F0427A" w:rsidRDefault="00C834B9" w:rsidP="001C3F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</w:t>
            </w:r>
            <w:r w:rsidRPr="003C0943">
              <w:rPr>
                <w:rFonts w:ascii="標楷體" w:eastAsia="標楷體" w:hAnsi="標楷體" w:hint="eastAsia"/>
                <w:highlight w:val="black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0A574B" w14:textId="41899128" w:rsidR="00C834B9" w:rsidRDefault="00C834B9" w:rsidP="001C3F5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EA4133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14407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CC3DE25" w14:textId="77777777" w:rsidR="00C834B9" w:rsidRPr="001C162A" w:rsidRDefault="00C834B9" w:rsidP="001C3F5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212DFBB3" w14:textId="77777777" w:rsidR="00C834B9" w:rsidRPr="001C162A" w:rsidRDefault="00C834B9" w:rsidP="001C3F5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943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144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閱讀素養  </w:t>
            </w:r>
            <w:r w:rsidRPr="00514407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7C1DB5B9" w14:textId="77777777" w:rsidR="00C834B9" w:rsidRPr="00F0427A" w:rsidRDefault="00C834B9" w:rsidP="001C3F5B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Pr="00514407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C834B9" w:rsidRPr="008A3824" w14:paraId="7E16A9D2" w14:textId="77777777" w:rsidTr="00494F0D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3A89E7" w14:textId="77777777" w:rsidR="00C834B9" w:rsidRPr="009219D6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DC04516" w14:textId="2B50D79D" w:rsidR="00E206A8" w:rsidRPr="000B019F" w:rsidRDefault="00E206A8" w:rsidP="00E206A8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搭火車從中洲站到沙崙站能觀察火車經過的景象，</w:t>
            </w:r>
            <w:r w:rsidRPr="000415A4">
              <w:rPr>
                <w:rFonts w:ascii="標楷體" w:eastAsia="標楷體" w:hAnsi="標楷體" w:hint="eastAsia"/>
                <w:bdr w:val="single" w:sz="4" w:space="0" w:color="auto"/>
              </w:rPr>
              <w:t>表現</w:t>
            </w:r>
            <w:r w:rsidRPr="000B019F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和</w:t>
            </w:r>
            <w:r w:rsidRPr="000B019F">
              <w:rPr>
                <w:rFonts w:ascii="標楷體" w:eastAsia="標楷體" w:hAnsi="標楷體" w:hint="eastAsia"/>
              </w:rPr>
              <w:t>禮貌</w:t>
            </w:r>
            <w:r>
              <w:rPr>
                <w:rFonts w:ascii="標楷體" w:eastAsia="標楷體" w:hAnsi="標楷體" w:hint="eastAsia"/>
              </w:rPr>
              <w:t>的行為</w:t>
            </w:r>
            <w:r w:rsidRPr="000B019F">
              <w:rPr>
                <w:rFonts w:ascii="標楷體" w:eastAsia="標楷體" w:hAnsi="標楷體" w:hint="eastAsia"/>
              </w:rPr>
              <w:t>。</w:t>
            </w:r>
          </w:p>
          <w:p w14:paraId="1AF46EA8" w14:textId="220798BC" w:rsidR="00E206A8" w:rsidRDefault="00E206A8" w:rsidP="00E206A8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6054A">
              <w:rPr>
                <w:rFonts w:ascii="標楷體" w:eastAsia="標楷體" w:hAnsi="標楷體" w:hint="eastAsia"/>
                <w:bdr w:val="single" w:sz="4" w:space="0" w:color="auto"/>
              </w:rPr>
              <w:t>設計</w:t>
            </w:r>
            <w:r>
              <w:rPr>
                <w:rFonts w:ascii="標楷體" w:eastAsia="標楷體" w:hAnsi="標楷體" w:hint="eastAsia"/>
              </w:rPr>
              <w:t>自己火車的票卡</w:t>
            </w:r>
            <w:r w:rsidR="00922B4E">
              <w:rPr>
                <w:rFonts w:ascii="標楷體" w:eastAsia="標楷體" w:hAnsi="標楷體" w:hint="eastAsia"/>
              </w:rPr>
              <w:t>，並</w:t>
            </w:r>
            <w:r w:rsidR="00922B4E" w:rsidRPr="00E6054A">
              <w:rPr>
                <w:rFonts w:ascii="標楷體" w:eastAsia="標楷體" w:hAnsi="標楷體" w:hint="eastAsia"/>
                <w:bdr w:val="single" w:sz="4" w:space="0" w:color="auto"/>
              </w:rPr>
              <w:t>口頭分享</w:t>
            </w:r>
            <w:r w:rsidR="00922B4E">
              <w:rPr>
                <w:rFonts w:ascii="標楷體" w:eastAsia="標楷體" w:hAnsi="標楷體" w:hint="eastAsia"/>
              </w:rPr>
              <w:t>及自我介紹</w:t>
            </w:r>
            <w:r w:rsidR="003926D8">
              <w:rPr>
                <w:rFonts w:ascii="標楷體" w:eastAsia="標楷體" w:hAnsi="標楷體" w:hint="eastAsia"/>
              </w:rPr>
              <w:t>1</w:t>
            </w:r>
            <w:r w:rsidR="00922B4E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154D25B" w14:textId="6FF0C91D" w:rsidR="00C834B9" w:rsidRPr="009B3416" w:rsidRDefault="009B3416" w:rsidP="009B3416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6054A">
              <w:rPr>
                <w:rFonts w:ascii="標楷體" w:eastAsia="標楷體" w:hAnsi="標楷體" w:hint="eastAsia"/>
                <w:bdr w:val="single" w:sz="4" w:space="0" w:color="auto"/>
              </w:rPr>
              <w:t>唱出</w:t>
            </w:r>
            <w:r>
              <w:rPr>
                <w:rFonts w:ascii="標楷體" w:eastAsia="標楷體" w:hAnsi="標楷體" w:hint="eastAsia"/>
              </w:rPr>
              <w:t>火車快飛與唸謠丟丟銅，共同合</w:t>
            </w:r>
            <w:r w:rsidR="00E206A8" w:rsidRPr="009B3416">
              <w:rPr>
                <w:rFonts w:ascii="標楷體" w:eastAsia="標楷體" w:hAnsi="標楷體" w:hint="eastAsia"/>
              </w:rPr>
              <w:t>作節奏並</w:t>
            </w:r>
            <w:r w:rsidR="00E206A8" w:rsidRPr="00E6054A">
              <w:rPr>
                <w:rFonts w:ascii="標楷體" w:eastAsia="標楷體" w:hAnsi="標楷體" w:hint="eastAsia"/>
                <w:bdr w:val="single" w:sz="4" w:space="0" w:color="auto"/>
              </w:rPr>
              <w:t>展演</w:t>
            </w:r>
            <w:r w:rsidR="00E206A8" w:rsidRPr="009B3416">
              <w:rPr>
                <w:rFonts w:ascii="標楷體" w:eastAsia="標楷體" w:hAnsi="標楷體" w:hint="eastAsia"/>
              </w:rPr>
              <w:t>。</w:t>
            </w:r>
          </w:p>
        </w:tc>
      </w:tr>
      <w:tr w:rsidR="00C834B9" w:rsidRPr="008A3824" w14:paraId="67700808" w14:textId="77777777" w:rsidTr="001C3F5B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67DE968" w14:textId="77777777" w:rsidR="00C834B9" w:rsidRPr="009219D6" w:rsidRDefault="00C834B9" w:rsidP="001C3F5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834B9" w:rsidRPr="008A3824" w14:paraId="7182BB1D" w14:textId="77777777" w:rsidTr="00494F0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F0FF29" w14:textId="77777777" w:rsidR="00C834B9" w:rsidRPr="008A3824" w:rsidRDefault="00C834B9" w:rsidP="001C3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9A314" w14:textId="77777777" w:rsidR="00C834B9" w:rsidRPr="005F0D2B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238A4" w14:textId="77777777" w:rsidR="00C834B9" w:rsidRPr="00CF765E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3C785" w14:textId="77777777" w:rsidR="00C834B9" w:rsidRPr="00CF765E" w:rsidRDefault="00C834B9" w:rsidP="001C3F5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szCs w:val="24"/>
              </w:rPr>
              <w:t>學習表現</w:t>
            </w:r>
          </w:p>
          <w:p w14:paraId="4F39E7EC" w14:textId="77777777" w:rsidR="00C834B9" w:rsidRPr="00CF765E" w:rsidRDefault="00C834B9" w:rsidP="001C3F5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F765E">
              <w:rPr>
                <w:rFonts w:ascii="標楷體" w:eastAsia="標楷體" w:hAnsi="標楷體" w:hint="eastAsia"/>
                <w:color w:val="FF0000"/>
                <w:szCs w:val="24"/>
              </w:rPr>
              <w:t>校訂或相關領域與</w:t>
            </w:r>
          </w:p>
          <w:p w14:paraId="7B8321D2" w14:textId="77777777" w:rsidR="00C834B9" w:rsidRPr="00CF765E" w:rsidRDefault="00C834B9" w:rsidP="001C3F5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F765E">
              <w:rPr>
                <w:rFonts w:ascii="標楷體" w:eastAsia="標楷體" w:hAnsi="標楷體" w:hint="eastAsia"/>
                <w:color w:val="FF0000"/>
                <w:szCs w:val="24"/>
              </w:rPr>
              <w:t>參考指引或</w:t>
            </w:r>
          </w:p>
          <w:p w14:paraId="70B5745D" w14:textId="77777777" w:rsidR="00C834B9" w:rsidRPr="00CF765E" w:rsidRDefault="00C834B9" w:rsidP="001C3F5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color w:val="FF0000"/>
                <w:szCs w:val="24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3E1662" w14:textId="77777777" w:rsidR="00C834B9" w:rsidRPr="00B523A0" w:rsidRDefault="00C834B9" w:rsidP="001C3F5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ED9E84" w14:textId="77777777" w:rsidR="00C834B9" w:rsidRPr="00B523A0" w:rsidRDefault="00C834B9" w:rsidP="001C3F5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E723F7" w14:textId="77777777" w:rsidR="00C834B9" w:rsidRPr="00CD66C3" w:rsidRDefault="00C834B9" w:rsidP="001C3F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B97DD" w14:textId="77777777" w:rsidR="00C834B9" w:rsidRDefault="00C834B9" w:rsidP="001C3F5B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4DDF106" w14:textId="77777777" w:rsidR="00C834B9" w:rsidRDefault="00C834B9" w:rsidP="001C3F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517430D8" w14:textId="77777777" w:rsidR="00C834B9" w:rsidRPr="008A3824" w:rsidRDefault="00C834B9" w:rsidP="001C3F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C0392" w:rsidRPr="008A3824" w14:paraId="53A4A073" w14:textId="77777777" w:rsidTr="00494F0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9DA1F8F" w14:textId="448B04E3" w:rsidR="00CC0392" w:rsidRDefault="00CC0392" w:rsidP="00CC03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第1-8週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4FF99FEB" w14:textId="244752C1" w:rsidR="00CC0392" w:rsidRDefault="00CC0392" w:rsidP="00CC03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3678D496" w14:textId="5398A237" w:rsidR="00CC0392" w:rsidRPr="00CF765E" w:rsidRDefault="009D2DE6" w:rsidP="00CC03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="00CC0392" w:rsidRPr="00CF765E">
              <w:rPr>
                <w:rFonts w:ascii="標楷體" w:eastAsia="標楷體" w:hAnsi="標楷體" w:hint="eastAsia"/>
                <w:szCs w:val="24"/>
              </w:rPr>
              <w:t>沙崙</w:t>
            </w:r>
            <w:r>
              <w:rPr>
                <w:rFonts w:ascii="標楷體" w:eastAsia="標楷體" w:hAnsi="標楷體" w:hint="eastAsia"/>
                <w:szCs w:val="24"/>
              </w:rPr>
              <w:t>站下車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ADC0" w14:textId="2B718E49" w:rsidR="00CC0392" w:rsidRPr="00CF765E" w:rsidRDefault="00FF798C" w:rsidP="00CC039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</w:t>
            </w:r>
            <w:r w:rsidR="00CC0392" w:rsidRPr="00CF765E">
              <w:rPr>
                <w:rFonts w:ascii="標楷體" w:eastAsia="標楷體" w:hAnsi="標楷體" w:hint="eastAsia"/>
                <w:szCs w:val="24"/>
              </w:rPr>
              <w:t>E1良好生活習慣與德行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B1A7F2" w14:textId="77777777" w:rsidR="00CC0392" w:rsidRDefault="00FF798C" w:rsidP="00FF798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戶</w:t>
            </w:r>
            <w:r w:rsidR="00CC0392" w:rsidRPr="00CF765E">
              <w:rPr>
                <w:rFonts w:ascii="標楷體" w:eastAsia="標楷體" w:hAnsi="標楷體" w:hint="eastAsia"/>
                <w:szCs w:val="24"/>
              </w:rPr>
              <w:t>E1</w:t>
            </w:r>
            <w:r w:rsidR="00CC0392" w:rsidRPr="007104C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善用</w:t>
            </w:r>
            <w:r w:rsidR="00CC0392" w:rsidRPr="00CF765E">
              <w:rPr>
                <w:rFonts w:ascii="標楷體" w:eastAsia="標楷體" w:hAnsi="標楷體" w:hint="eastAsia"/>
                <w:szCs w:val="24"/>
              </w:rPr>
              <w:t>教室外、戶外及校外教學，</w:t>
            </w:r>
            <w:r w:rsidR="00CC0392" w:rsidRPr="007104C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認識</w:t>
            </w:r>
            <w:r w:rsidR="00CC0392" w:rsidRPr="00CF765E">
              <w:rPr>
                <w:rFonts w:ascii="標楷體" w:eastAsia="標楷體" w:hAnsi="標楷體" w:hint="eastAsia"/>
                <w:szCs w:val="24"/>
              </w:rPr>
              <w:t xml:space="preserve">生活環境。 </w:t>
            </w:r>
          </w:p>
          <w:p w14:paraId="2CECF707" w14:textId="77777777" w:rsidR="00EA4133" w:rsidRPr="00EA4133" w:rsidRDefault="00EA4133" w:rsidP="00FF798C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54804CA4" w14:textId="6984F662" w:rsidR="00EA4133" w:rsidRPr="00CF765E" w:rsidRDefault="00EA4133" w:rsidP="00FF79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45EDD" w14:textId="4CA46A62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搭火車的流程</w:t>
            </w:r>
          </w:p>
          <w:p w14:paraId="0DA82ACA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2.公共場所的禮儀</w:t>
            </w:r>
          </w:p>
          <w:p w14:paraId="077E4D72" w14:textId="77777777" w:rsidR="00CC039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3.英語禮儀</w:t>
            </w:r>
          </w:p>
          <w:p w14:paraId="136DBB86" w14:textId="010AD37A" w:rsidR="00CC0392" w:rsidRPr="00C15AE8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15AE8">
              <w:rPr>
                <w:rFonts w:ascii="標楷體" w:eastAsia="標楷體" w:hAnsi="標楷體" w:hint="eastAsia"/>
                <w:szCs w:val="24"/>
              </w:rPr>
              <w:t>搭火車的經驗。</w:t>
            </w:r>
          </w:p>
          <w:p w14:paraId="59091AB9" w14:textId="77777777" w:rsidR="00CC0392" w:rsidRPr="00CC0392" w:rsidRDefault="00CC0392" w:rsidP="000C6ECD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25EC97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7104C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探索</w:t>
            </w:r>
            <w:r w:rsidRPr="00E34E22">
              <w:rPr>
                <w:rFonts w:ascii="標楷體" w:eastAsia="標楷體" w:hAnsi="標楷體" w:hint="eastAsia"/>
                <w:szCs w:val="24"/>
              </w:rPr>
              <w:t>中洲至沙崙搭火車的過</w:t>
            </w: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程。</w:t>
            </w:r>
          </w:p>
          <w:p w14:paraId="52F22D8D" w14:textId="77777777" w:rsidR="00CC039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</w:t>
            </w:r>
            <w:r w:rsidRPr="007104C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覺察</w:t>
            </w:r>
            <w:r w:rsidRPr="00E34E22">
              <w:rPr>
                <w:rFonts w:ascii="標楷體" w:eastAsia="標楷體" w:hAnsi="標楷體" w:hint="eastAsia"/>
                <w:szCs w:val="24"/>
              </w:rPr>
              <w:t>在外參訪應有的禮儀。</w:t>
            </w:r>
          </w:p>
          <w:p w14:paraId="2FCA6C1D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7104C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分享</w:t>
            </w:r>
            <w:r w:rsidRPr="00E34E22">
              <w:rPr>
                <w:rFonts w:ascii="標楷體" w:eastAsia="標楷體" w:hAnsi="標楷體" w:hint="eastAsia"/>
                <w:szCs w:val="24"/>
              </w:rPr>
              <w:t>自己搭火車去沙崙的心得。</w:t>
            </w:r>
          </w:p>
          <w:p w14:paraId="4D5321AB" w14:textId="77777777" w:rsidR="00CC0392" w:rsidRPr="00CC0392" w:rsidRDefault="00CC0392" w:rsidP="000C6E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6036D35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1. 中洲至沙崙踏查</w:t>
            </w:r>
          </w:p>
          <w:p w14:paraId="2C816CCA" w14:textId="77777777" w:rsidR="00CC0392" w:rsidRDefault="00CC0392" w:rsidP="000C6EC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E34E2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英語禮儀教學(please、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Thank you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E34E22">
              <w:rPr>
                <w:rFonts w:ascii="標楷體" w:eastAsia="標楷體" w:hAnsi="標楷體"/>
                <w:color w:val="000000" w:themeColor="text1"/>
                <w:szCs w:val="24"/>
              </w:rPr>
              <w:t>Excuse me)</w:t>
            </w:r>
          </w:p>
          <w:p w14:paraId="7C374663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34E22">
              <w:rPr>
                <w:rFonts w:ascii="標楷體" w:eastAsia="標楷體" w:hAnsi="標楷體" w:hint="eastAsia"/>
                <w:szCs w:val="24"/>
              </w:rPr>
              <w:t>用一段話分享中洲至沙崙搭火車的經驗。</w:t>
            </w:r>
          </w:p>
          <w:p w14:paraId="093F7DA2" w14:textId="77777777" w:rsidR="00CC0392" w:rsidRPr="00CC039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9A2736B" w14:textId="4A49E667" w:rsidR="00CC0392" w:rsidRPr="00494F0D" w:rsidRDefault="00494F0D" w:rsidP="00494F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CC0392" w:rsidRPr="00494F0D">
              <w:rPr>
                <w:rFonts w:ascii="標楷體" w:eastAsia="標楷體" w:hAnsi="標楷體" w:hint="eastAsia"/>
                <w:szCs w:val="24"/>
              </w:rPr>
              <w:t>中洲至沙崙踏查學習單</w:t>
            </w:r>
          </w:p>
          <w:p w14:paraId="7832B685" w14:textId="77777777" w:rsidR="00CC0392" w:rsidRPr="00E34E2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E34E22">
              <w:rPr>
                <w:rFonts w:ascii="標楷體" w:eastAsia="標楷體" w:hAnsi="標楷體" w:hint="eastAsia"/>
                <w:szCs w:val="24"/>
              </w:rPr>
              <w:t>寫出一段</w:t>
            </w:r>
            <w:r>
              <w:rPr>
                <w:rFonts w:ascii="標楷體" w:eastAsia="標楷體" w:hAnsi="標楷體" w:hint="eastAsia"/>
                <w:szCs w:val="24"/>
              </w:rPr>
              <w:t>約100字</w:t>
            </w:r>
            <w:r w:rsidRPr="00E34E22">
              <w:rPr>
                <w:rFonts w:ascii="標楷體" w:eastAsia="標楷體" w:hAnsi="標楷體" w:hint="eastAsia"/>
                <w:szCs w:val="24"/>
              </w:rPr>
              <w:t>文章並口頭分享</w:t>
            </w:r>
          </w:p>
          <w:p w14:paraId="63C36187" w14:textId="77777777" w:rsidR="00CC0392" w:rsidRPr="00CC0392" w:rsidRDefault="00CC0392" w:rsidP="000C6E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5981624A" w14:textId="72B9E626" w:rsidR="00CC0392" w:rsidRDefault="00CC0392" w:rsidP="000C6E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中洲至沙崙踏查學習單</w:t>
            </w:r>
          </w:p>
        </w:tc>
      </w:tr>
      <w:tr w:rsidR="00855BB4" w:rsidRPr="008A3824" w14:paraId="6D278722" w14:textId="77777777" w:rsidTr="00494F0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96BC6A5" w14:textId="19181539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第9-11週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06B0689C" w14:textId="4BF2F25D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38A9D2C8" w14:textId="7E496EF5" w:rsidR="00855BB4" w:rsidRPr="00CF765E" w:rsidRDefault="00855BB4" w:rsidP="00855B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szCs w:val="24"/>
              </w:rPr>
              <w:t>卡</w:t>
            </w:r>
            <w:r w:rsidR="009D2DE6">
              <w:rPr>
                <w:rFonts w:ascii="標楷體" w:eastAsia="標楷體" w:hAnsi="標楷體" w:hint="eastAsia"/>
                <w:szCs w:val="24"/>
              </w:rPr>
              <w:t>卡搭火車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5FC8" w14:textId="222BFA86" w:rsidR="00855BB4" w:rsidRPr="00CF765E" w:rsidRDefault="006471A0" w:rsidP="00855BB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生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 xml:space="preserve">4-I-2 </w:t>
            </w:r>
            <w:r w:rsidR="00855BB4"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使用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不同的表徵符號進行表現與分享，</w:t>
            </w:r>
            <w:r w:rsidR="00855BB4"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感受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創作的樂趣。</w:t>
            </w:r>
          </w:p>
          <w:p w14:paraId="5673AC7C" w14:textId="3561D765" w:rsidR="006631EE" w:rsidRDefault="006471A0" w:rsidP="00855BB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英參</w:t>
            </w:r>
            <w:r w:rsidR="00855BB4" w:rsidRPr="00CF765E">
              <w:rPr>
                <w:rFonts w:ascii="標楷體" w:eastAsia="標楷體" w:hAnsi="標楷體" w:hint="eastAsia"/>
                <w:szCs w:val="24"/>
              </w:rPr>
              <w:t>4-I-</w:t>
            </w:r>
            <w:r w:rsidR="00776EFE" w:rsidRPr="00776EFE">
              <w:rPr>
                <w:rStyle w:val="fontstyle01"/>
                <w:rFonts w:ascii="標楷體" w:eastAsia="標楷體" w:hAnsi="標楷體" w:hint="default"/>
                <w:sz w:val="24"/>
                <w:bdr w:val="single" w:sz="4" w:space="0" w:color="auto"/>
              </w:rPr>
              <w:t>抄寫</w:t>
            </w:r>
            <w:r w:rsidR="00855BB4" w:rsidRPr="00CF765E"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08FFAD96" w14:textId="081C0112" w:rsidR="006631EE" w:rsidRPr="006631EE" w:rsidRDefault="006631EE" w:rsidP="006631EE">
            <w:pPr>
              <w:widowControl/>
              <w:rPr>
                <w:rFonts w:ascii="標楷體" w:eastAsia="標楷體" w:hAnsi="標楷體"/>
                <w:sz w:val="28"/>
              </w:rPr>
            </w:pPr>
            <w:r w:rsidRPr="006631EE">
              <w:rPr>
                <w:rStyle w:val="fontstyle01"/>
                <w:rFonts w:ascii="標楷體" w:eastAsia="標楷體" w:hAnsi="標楷體" w:hint="default"/>
                <w:sz w:val="24"/>
              </w:rPr>
              <w:t>能臨摹自己的姓名。</w:t>
            </w:r>
          </w:p>
          <w:p w14:paraId="6F493A52" w14:textId="668C6587" w:rsidR="00855BB4" w:rsidRDefault="003D307D" w:rsidP="00F746F1">
            <w:pPr>
              <w:widowControl/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國</w:t>
            </w:r>
            <w:r w:rsidR="00BA29F9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2</w:t>
            </w:r>
            <w:r w:rsidR="00F746F1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-I-3與他人交談時，能適當的</w:t>
            </w:r>
            <w:r w:rsidR="00F746F1" w:rsidRPr="00776EFE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提問</w:t>
            </w:r>
            <w:r w:rsidR="00F746F1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，合宜的回答並</w:t>
            </w:r>
            <w:r w:rsidR="00F746F1" w:rsidRPr="00776EFE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分享</w:t>
            </w:r>
            <w:r w:rsidR="00F746F1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想法。</w:t>
            </w:r>
          </w:p>
          <w:p w14:paraId="66081FA4" w14:textId="43D8CD4F" w:rsidR="00E71931" w:rsidRPr="00EA4133" w:rsidRDefault="00E71931" w:rsidP="00EA413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4FD9C3" w14:textId="1D81276A" w:rsidR="00855BB4" w:rsidRPr="00922B4E" w:rsidRDefault="00922B4E" w:rsidP="00922B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55BB4" w:rsidRPr="00922B4E">
              <w:rPr>
                <w:rFonts w:ascii="標楷體" w:eastAsia="標楷體" w:hAnsi="標楷體" w:hint="eastAsia"/>
                <w:szCs w:val="24"/>
              </w:rPr>
              <w:t>票卡</w:t>
            </w:r>
          </w:p>
          <w:p w14:paraId="60B2C060" w14:textId="606B9FD4" w:rsid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7F3A06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C935A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創作</w:t>
            </w:r>
            <w:r w:rsidRPr="00E34E22">
              <w:rPr>
                <w:rFonts w:ascii="標楷體" w:eastAsia="標楷體" w:hAnsi="標楷體" w:hint="eastAsia"/>
                <w:szCs w:val="24"/>
              </w:rPr>
              <w:t>個人化的票卡。</w:t>
            </w:r>
          </w:p>
          <w:p w14:paraId="448B0EFF" w14:textId="12E1A30B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szCs w:val="24"/>
              </w:rPr>
              <w:t>能臨摹</w:t>
            </w:r>
            <w:r w:rsidRPr="000151C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寫出</w:t>
            </w:r>
            <w:r w:rsidRPr="00E34E22">
              <w:rPr>
                <w:rFonts w:ascii="標楷體" w:eastAsia="標楷體" w:hAnsi="標楷體" w:hint="eastAsia"/>
                <w:szCs w:val="24"/>
              </w:rPr>
              <w:t>自己的簡易英語介紹(名字、年齡等)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E805090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設計票卡</w:t>
            </w:r>
          </w:p>
          <w:p w14:paraId="25CB2A99" w14:textId="34934930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英語自我介紹教學</w:t>
            </w:r>
            <w:r w:rsidRPr="00E34E22">
              <w:rPr>
                <w:rFonts w:ascii="標楷體" w:eastAsia="標楷體" w:hAnsi="標楷體"/>
                <w:szCs w:val="24"/>
              </w:rPr>
              <w:t xml:space="preserve"> </w:t>
            </w:r>
            <w:r w:rsidRPr="00E34E22">
              <w:rPr>
                <w:rFonts w:ascii="標楷體" w:eastAsia="標楷體" w:hAnsi="標楷體" w:hint="eastAsia"/>
                <w:szCs w:val="24"/>
              </w:rPr>
              <w:t>(</w:t>
            </w:r>
            <w:r w:rsidR="008F20B8">
              <w:rPr>
                <w:rFonts w:ascii="標楷體" w:eastAsia="標楷體" w:hAnsi="標楷體" w:hint="eastAsia"/>
                <w:szCs w:val="24"/>
              </w:rPr>
              <w:t>名字、年紀</w:t>
            </w:r>
            <w:r w:rsidRPr="00E34E22"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1AB2224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票卡設計</w:t>
            </w:r>
          </w:p>
          <w:p w14:paraId="7E2E00E0" w14:textId="7D499A0A" w:rsidR="00855BB4" w:rsidRP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855BB4">
              <w:rPr>
                <w:rFonts w:ascii="標楷體" w:eastAsia="標楷體" w:hAnsi="標楷體" w:hint="eastAsia"/>
                <w:szCs w:val="24"/>
              </w:rPr>
              <w:t>2.英語自我介紹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0BA75F1B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票卡設計</w:t>
            </w:r>
          </w:p>
          <w:p w14:paraId="45E494A6" w14:textId="2EF850D2" w:rsidR="00855BB4" w:rsidRPr="00E34E22" w:rsidRDefault="00855BB4" w:rsidP="00855BB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szCs w:val="24"/>
              </w:rPr>
              <w:t>英語自我介紹學習單</w:t>
            </w:r>
          </w:p>
        </w:tc>
      </w:tr>
      <w:tr w:rsidR="00855BB4" w:rsidRPr="008A3824" w14:paraId="63151FAB" w14:textId="77777777" w:rsidTr="00494F0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856AB59" w14:textId="4B3D9069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第12-14週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FF834B8" w14:textId="13D9E610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700B6A4E" w14:textId="295BA617" w:rsidR="00855BB4" w:rsidRPr="00CF765E" w:rsidRDefault="00855BB4" w:rsidP="00855B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szCs w:val="24"/>
              </w:rPr>
              <w:t>我是火車小達人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95A0" w14:textId="38BE4594" w:rsidR="00855BB4" w:rsidRPr="00CF765E" w:rsidRDefault="003D307D" w:rsidP="00855BB4">
            <w:pPr>
              <w:widowControl/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生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2-I-6 透過</w:t>
            </w:r>
            <w:r w:rsidR="00855BB4" w:rsidRPr="00763ADA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探索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與</w:t>
            </w:r>
            <w:r w:rsidR="00855BB4" w:rsidRPr="00763ADA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探究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人、事、物的歷程，了解其中的道理。</w:t>
            </w:r>
          </w:p>
          <w:p w14:paraId="571BE9B9" w14:textId="16235E43" w:rsidR="00855BB4" w:rsidRPr="00CF765E" w:rsidRDefault="003D307D" w:rsidP="00855BB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英參</w:t>
            </w:r>
            <w:r w:rsidR="00855BB4" w:rsidRPr="00CF765E">
              <w:rPr>
                <w:rFonts w:ascii="標楷體" w:eastAsia="標楷體" w:hAnsi="標楷體" w:hint="eastAsia"/>
                <w:szCs w:val="24"/>
              </w:rPr>
              <w:t>2-</w:t>
            </w:r>
            <w:r w:rsidR="00855BB4" w:rsidRPr="00CF765E">
              <w:rPr>
                <w:rFonts w:ascii="標楷體" w:eastAsia="標楷體" w:hAnsi="標楷體"/>
                <w:szCs w:val="24"/>
              </w:rPr>
              <w:t>I-5</w:t>
            </w:r>
            <w:r w:rsidR="00855BB4" w:rsidRPr="00CF765E">
              <w:rPr>
                <w:rFonts w:ascii="標楷體" w:eastAsia="標楷體" w:hAnsi="標楷體" w:hint="eastAsia"/>
                <w:szCs w:val="24"/>
              </w:rPr>
              <w:t>能</w:t>
            </w:r>
            <w:r w:rsidR="00855BB4" w:rsidRPr="00763AD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="00855BB4" w:rsidRPr="00CF765E">
              <w:rPr>
                <w:rFonts w:ascii="標楷體" w:eastAsia="標楷體" w:hAnsi="標楷體" w:hint="eastAsia"/>
                <w:szCs w:val="24"/>
              </w:rPr>
              <w:t>簡易的日常生活用語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29AA32C" w14:textId="7A5D8CF1" w:rsidR="00BA29F9" w:rsidRPr="00CF765E" w:rsidRDefault="003D307D" w:rsidP="00BA29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</w:t>
            </w:r>
            <w:r w:rsidR="00BA29F9" w:rsidRPr="00CF765E">
              <w:rPr>
                <w:rFonts w:ascii="標楷體" w:eastAsia="標楷體" w:hAnsi="標楷體" w:hint="eastAsia"/>
                <w:szCs w:val="24"/>
              </w:rPr>
              <w:t>E4</w:t>
            </w:r>
            <w:r w:rsidR="00BA29F9" w:rsidRPr="00763AD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探討</w:t>
            </w:r>
            <w:r w:rsidR="00BA29F9" w:rsidRPr="00CF765E">
              <w:rPr>
                <w:rFonts w:ascii="標楷體" w:eastAsia="標楷體" w:hAnsi="標楷體" w:hint="eastAsia"/>
                <w:szCs w:val="24"/>
              </w:rPr>
              <w:t>日常生活應該注意的安全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0FA2F19" w14:textId="77777777" w:rsidR="00855BB4" w:rsidRPr="00CF765E" w:rsidRDefault="00855BB4" w:rsidP="00855BB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EE8A57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1.火車家族的差別</w:t>
            </w:r>
          </w:p>
          <w:p w14:paraId="613DF3E9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2.交通安全及禮儀知識</w:t>
            </w:r>
          </w:p>
          <w:p w14:paraId="20C3165A" w14:textId="77777777" w:rsid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3.購票方式</w:t>
            </w:r>
          </w:p>
          <w:p w14:paraId="18ED6FD5" w14:textId="773D32F7" w:rsid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4.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交通工具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388C93" w14:textId="77777777" w:rsidR="00855BB4" w:rsidRPr="00E34E22" w:rsidRDefault="00855BB4" w:rsidP="00855BB4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763AD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瞭解</w:t>
            </w:r>
            <w:r w:rsidRPr="00E34E22">
              <w:rPr>
                <w:rFonts w:ascii="標楷體" w:eastAsia="標楷體" w:hAnsi="標楷體" w:hint="eastAsia"/>
                <w:szCs w:val="24"/>
              </w:rPr>
              <w:t>火車相關聯的知識</w:t>
            </w:r>
          </w:p>
          <w:p w14:paraId="67E7F620" w14:textId="1BA31AC5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763AD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說出</w:t>
            </w:r>
            <w:r w:rsidRPr="00E34E22">
              <w:rPr>
                <w:rFonts w:ascii="標楷體" w:eastAsia="標楷體" w:hAnsi="標楷體" w:hint="eastAsia"/>
                <w:szCs w:val="24"/>
              </w:rPr>
              <w:t>英語交通工具的用語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28BFAE9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1.從遊戲中瞭解孩子對火車相關知識的吸收程度。</w:t>
            </w:r>
          </w:p>
          <w:p w14:paraId="48DA145C" w14:textId="0F25906B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</w:t>
            </w:r>
            <w:r w:rsidRPr="00E34E22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英語交通工具教學</w:t>
            </w:r>
            <w:r w:rsidRPr="00E34E22">
              <w:rPr>
                <w:rFonts w:ascii="標楷體" w:eastAsia="標楷體" w:hAnsi="標楷體"/>
                <w:szCs w:val="24"/>
              </w:rPr>
              <w:t xml:space="preserve"> </w:t>
            </w:r>
            <w:r w:rsidRPr="00E34E22">
              <w:rPr>
                <w:rFonts w:ascii="標楷體" w:eastAsia="標楷體" w:hAnsi="標楷體" w:hint="eastAsia"/>
                <w:szCs w:val="24"/>
              </w:rPr>
              <w:t>(</w:t>
            </w:r>
            <w:r w:rsidRPr="00E34E22">
              <w:rPr>
                <w:rFonts w:ascii="標楷體" w:eastAsia="標楷體" w:hAnsi="標楷體"/>
                <w:szCs w:val="24"/>
              </w:rPr>
              <w:t>bike</w:t>
            </w:r>
            <w:r w:rsidRPr="00E34E22">
              <w:rPr>
                <w:rFonts w:ascii="標楷體" w:eastAsia="標楷體" w:hAnsi="標楷體" w:hint="eastAsia"/>
                <w:szCs w:val="24"/>
              </w:rPr>
              <w:t>、c</w:t>
            </w:r>
            <w:r w:rsidRPr="00E34E22">
              <w:rPr>
                <w:rFonts w:ascii="標楷體" w:eastAsia="標楷體" w:hAnsi="標楷體"/>
                <w:szCs w:val="24"/>
              </w:rPr>
              <w:t>ar</w:t>
            </w:r>
            <w:r w:rsidRPr="00E34E22">
              <w:rPr>
                <w:rFonts w:ascii="標楷體" w:eastAsia="標楷體" w:hAnsi="標楷體" w:hint="eastAsia"/>
                <w:szCs w:val="24"/>
              </w:rPr>
              <w:t>、</w:t>
            </w:r>
            <w:r w:rsidRPr="00E34E22">
              <w:rPr>
                <w:rFonts w:ascii="標楷體" w:eastAsia="標楷體" w:hAnsi="標楷體" w:hint="eastAsia"/>
                <w:szCs w:val="24"/>
              </w:rPr>
              <w:lastRenderedPageBreak/>
              <w:t>b</w:t>
            </w:r>
            <w:r w:rsidRPr="00E34E22">
              <w:rPr>
                <w:rFonts w:ascii="標楷體" w:eastAsia="標楷體" w:hAnsi="標楷體"/>
                <w:szCs w:val="24"/>
              </w:rPr>
              <w:t>us</w:t>
            </w:r>
            <w:r w:rsidRPr="00E34E22">
              <w:rPr>
                <w:rFonts w:ascii="標楷體" w:eastAsia="標楷體" w:hAnsi="標楷體" w:hint="eastAsia"/>
                <w:szCs w:val="24"/>
              </w:rPr>
              <w:t>、</w:t>
            </w:r>
            <w:r w:rsidRPr="00E34E22">
              <w:rPr>
                <w:rFonts w:ascii="標楷體" w:eastAsia="標楷體" w:hAnsi="標楷體"/>
                <w:szCs w:val="24"/>
              </w:rPr>
              <w:t>train</w:t>
            </w:r>
            <w:r w:rsidRPr="00E34E22">
              <w:rPr>
                <w:rFonts w:ascii="標楷體" w:eastAsia="標楷體" w:hAnsi="標楷體" w:hint="eastAsia"/>
                <w:szCs w:val="24"/>
              </w:rPr>
              <w:t>、</w:t>
            </w:r>
            <w:r w:rsidRPr="00E34E22">
              <w:rPr>
                <w:rFonts w:ascii="標楷體" w:eastAsia="標楷體" w:hAnsi="標楷體"/>
                <w:szCs w:val="24"/>
              </w:rPr>
              <w:t>ship</w:t>
            </w:r>
            <w:r w:rsidRPr="00E34E22">
              <w:rPr>
                <w:rFonts w:ascii="標楷體" w:eastAsia="標楷體" w:hAnsi="標楷體" w:hint="eastAsia"/>
                <w:szCs w:val="24"/>
              </w:rPr>
              <w:t>、</w:t>
            </w:r>
            <w:r w:rsidRPr="00E34E22">
              <w:rPr>
                <w:rFonts w:ascii="標楷體" w:eastAsia="標楷體" w:hAnsi="標楷體"/>
                <w:szCs w:val="24"/>
              </w:rPr>
              <w:t>plane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741631B" w14:textId="77777777" w:rsidR="00855BB4" w:rsidRPr="00C35298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C35298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14:paraId="714BF0C6" w14:textId="3EBAC24E" w:rsidR="00855BB4" w:rsidRP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855BB4">
              <w:rPr>
                <w:rFonts w:ascii="標楷體" w:eastAsia="標楷體" w:hAnsi="標楷體" w:hint="eastAsia"/>
                <w:szCs w:val="24"/>
              </w:rPr>
              <w:t>2.遊戲</w:t>
            </w:r>
            <w:r>
              <w:rPr>
                <w:rFonts w:ascii="標楷體" w:eastAsia="標楷體" w:hAnsi="標楷體" w:hint="eastAsia"/>
                <w:szCs w:val="24"/>
              </w:rPr>
              <w:t>闖關</w:t>
            </w:r>
            <w:r w:rsidRPr="00855BB4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2CF565D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14:paraId="0960D697" w14:textId="27310108" w:rsidR="00855BB4" w:rsidRPr="00E34E22" w:rsidRDefault="00855BB4" w:rsidP="00855B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遊戲規則講解</w:t>
            </w:r>
          </w:p>
        </w:tc>
      </w:tr>
      <w:tr w:rsidR="00855BB4" w:rsidRPr="008A3824" w14:paraId="7EAE5F0F" w14:textId="77777777" w:rsidTr="00494F0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B2C71BC" w14:textId="58A93235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第15-20週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3142E43" w14:textId="6DF7FE02" w:rsidR="00855BB4" w:rsidRPr="00CF765E" w:rsidRDefault="00855BB4" w:rsidP="00855BB4">
            <w:pPr>
              <w:jc w:val="center"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583F88A5" w14:textId="5DD87C00" w:rsidR="00855BB4" w:rsidRPr="00CF765E" w:rsidRDefault="00855BB4" w:rsidP="00855B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65E">
              <w:rPr>
                <w:rFonts w:ascii="標楷體" w:eastAsia="標楷體" w:hAnsi="標楷體" w:hint="eastAsia"/>
                <w:szCs w:val="24"/>
              </w:rPr>
              <w:t>火車繞依仁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EDC8" w14:textId="0777DF27" w:rsidR="00855BB4" w:rsidRPr="00CF765E" w:rsidRDefault="003D307D" w:rsidP="00855BB4">
            <w:pPr>
              <w:widowControl/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生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4-I-2</w:t>
            </w:r>
            <w:r w:rsidR="00855BB4"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 xml:space="preserve"> 使用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不同的表徵符號進行表現與分享，</w:t>
            </w:r>
            <w:r w:rsidR="00855BB4"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感受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創作的樂趣。</w:t>
            </w:r>
          </w:p>
          <w:p w14:paraId="5EC3ED11" w14:textId="77777777" w:rsidR="00855BB4" w:rsidRPr="00CF765E" w:rsidRDefault="00855BB4" w:rsidP="00855BB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3-II-1能</w:t>
            </w:r>
            <w:r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參與</w:t>
            </w:r>
            <w:r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學校、社區的藝文活動，並</w:t>
            </w:r>
            <w:r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展現</w:t>
            </w:r>
            <w:r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禮貌與學習態度。(快樂)</w:t>
            </w:r>
          </w:p>
          <w:p w14:paraId="186A06A6" w14:textId="19DBFBE3" w:rsidR="00855BB4" w:rsidRPr="00CF765E" w:rsidRDefault="003D307D" w:rsidP="003D307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多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E1</w:t>
            </w:r>
            <w:r w:rsidR="00855BB4" w:rsidRPr="00EA4133">
              <w:rPr>
                <w:rStyle w:val="fontstyle01"/>
                <w:rFonts w:ascii="標楷體" w:eastAsia="標楷體" w:hAnsi="標楷體" w:hint="default"/>
                <w:sz w:val="24"/>
                <w:szCs w:val="24"/>
                <w:bdr w:val="single" w:sz="4" w:space="0" w:color="auto"/>
              </w:rPr>
              <w:t>瞭解</w:t>
            </w:r>
            <w:r w:rsidR="00855BB4" w:rsidRPr="00CF765E">
              <w:rPr>
                <w:rStyle w:val="fontstyle01"/>
                <w:rFonts w:ascii="標楷體" w:eastAsia="標楷體" w:hAnsi="標楷體" w:hint="default"/>
                <w:sz w:val="24"/>
                <w:szCs w:val="24"/>
              </w:rPr>
              <w:t>自己的文化特質。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D91762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1.火車快飛</w:t>
            </w:r>
          </w:p>
          <w:p w14:paraId="0062C294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2.丟丟銅</w:t>
            </w:r>
          </w:p>
          <w:p w14:paraId="368DC694" w14:textId="67CF4F2E" w:rsidR="00855BB4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3.節奏表演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E0CEB6" w14:textId="77777777" w:rsidR="00855BB4" w:rsidRPr="00E34E22" w:rsidRDefault="00855BB4" w:rsidP="00855BB4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DF0F1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唱出火車快飛並</w:t>
            </w:r>
            <w:r w:rsidRPr="00E34E22">
              <w:rPr>
                <w:rFonts w:ascii="標楷體" w:eastAsia="標楷體" w:hAnsi="標楷體" w:hint="eastAsia"/>
                <w:szCs w:val="24"/>
              </w:rPr>
              <w:t>拍出其節奏</w:t>
            </w:r>
          </w:p>
          <w:p w14:paraId="65670B29" w14:textId="77777777" w:rsidR="00855BB4" w:rsidRPr="00E34E22" w:rsidRDefault="00855BB4" w:rsidP="00855BB4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能</w:t>
            </w:r>
            <w:r w:rsidRPr="00DF0F1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唸出</w:t>
            </w:r>
            <w:r w:rsidRPr="00E34E22">
              <w:rPr>
                <w:rFonts w:ascii="標楷體" w:eastAsia="標楷體" w:hAnsi="標楷體" w:hint="eastAsia"/>
                <w:szCs w:val="24"/>
              </w:rPr>
              <w:t>福州唸謠-丟丟銅</w:t>
            </w:r>
          </w:p>
          <w:p w14:paraId="7807DF0C" w14:textId="237EE39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>
              <w:rPr>
                <w:rStyle w:val="ya-q-full-text1"/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E34E22">
              <w:rPr>
                <w:rStyle w:val="ya-q-full-text1"/>
                <w:rFonts w:ascii="標楷體" w:eastAsia="標楷體" w:hAnsi="標楷體" w:hint="eastAsia"/>
                <w:sz w:val="24"/>
                <w:szCs w:val="24"/>
              </w:rPr>
              <w:t>能依歌曲與他人小組共同合作節奏</w:t>
            </w:r>
            <w:r w:rsidRPr="00DF0F17">
              <w:rPr>
                <w:rStyle w:val="ya-q-full-text1"/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表演</w:t>
            </w:r>
            <w:r w:rsidR="00DF0F17" w:rsidRPr="00DF0F17">
              <w:rPr>
                <w:rStyle w:val="ya-q-full-text1"/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F220F32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1.火車快飛及教唱並打節奏</w:t>
            </w:r>
          </w:p>
          <w:p w14:paraId="48ADBF17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2.丟丟銅福州唸謠教唱</w:t>
            </w:r>
          </w:p>
          <w:p w14:paraId="4C88AB99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3.小組合作節奏表演</w:t>
            </w:r>
          </w:p>
          <w:p w14:paraId="6104D3E8" w14:textId="77777777" w:rsidR="00855BB4" w:rsidRPr="00E34E22" w:rsidRDefault="00855BB4" w:rsidP="00855B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0F86098" w14:textId="111B91EB" w:rsidR="00BA29F9" w:rsidRDefault="00BA29F9" w:rsidP="00BA29F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1.歌曲與唸謠表現評量</w:t>
            </w:r>
          </w:p>
          <w:p w14:paraId="11425190" w14:textId="18FEB47C" w:rsidR="00855BB4" w:rsidRPr="00C957C8" w:rsidRDefault="00BA29F9" w:rsidP="00BA29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2.分</w:t>
            </w:r>
            <w:r w:rsidRPr="00E34E22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節奏表演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227A1FDF" w14:textId="4BD9A452" w:rsidR="00D25C49" w:rsidRPr="00E34E22" w:rsidRDefault="00D25C49" w:rsidP="00D25C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4E22">
              <w:rPr>
                <w:rFonts w:ascii="標楷體" w:eastAsia="標楷體" w:hAnsi="標楷體" w:hint="eastAsia"/>
                <w:szCs w:val="24"/>
              </w:rPr>
              <w:t>火車快飛</w:t>
            </w:r>
            <w:r>
              <w:rPr>
                <w:rFonts w:ascii="標楷體" w:eastAsia="標楷體" w:hAnsi="標楷體" w:hint="eastAsia"/>
                <w:szCs w:val="24"/>
              </w:rPr>
              <w:t>歌詞</w:t>
            </w:r>
          </w:p>
          <w:p w14:paraId="422563A9" w14:textId="42077904" w:rsidR="00D25C49" w:rsidRPr="00E34E22" w:rsidRDefault="00D25C49" w:rsidP="00D25C49">
            <w:pPr>
              <w:rPr>
                <w:rFonts w:ascii="標楷體" w:eastAsia="標楷體" w:hAnsi="標楷體"/>
                <w:szCs w:val="24"/>
              </w:rPr>
            </w:pPr>
            <w:r w:rsidRPr="00E34E22">
              <w:rPr>
                <w:rFonts w:ascii="標楷體" w:eastAsia="標楷體" w:hAnsi="標楷體" w:hint="eastAsia"/>
                <w:szCs w:val="24"/>
              </w:rPr>
              <w:t>2.丟丟銅</w:t>
            </w:r>
            <w:r>
              <w:rPr>
                <w:rFonts w:ascii="標楷體" w:eastAsia="標楷體" w:hAnsi="標楷體" w:hint="eastAsia"/>
                <w:szCs w:val="24"/>
              </w:rPr>
              <w:t>歌詞</w:t>
            </w:r>
          </w:p>
          <w:p w14:paraId="383FB277" w14:textId="67817227" w:rsidR="00855BB4" w:rsidRPr="00D25C49" w:rsidRDefault="00855BB4" w:rsidP="00855BB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15EB46F" w14:textId="77777777" w:rsidR="00C834B9" w:rsidRPr="00C834B9" w:rsidRDefault="00C834B9" w:rsidP="00287792">
      <w:pPr>
        <w:snapToGrid w:val="0"/>
        <w:rPr>
          <w:rFonts w:ascii="標楷體" w:eastAsia="標楷體" w:hAnsi="標楷體"/>
          <w:color w:val="FF0000"/>
        </w:rPr>
      </w:pPr>
    </w:p>
    <w:sectPr w:rsidR="00C834B9" w:rsidRPr="00C834B9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597E" w14:textId="77777777" w:rsidR="00624D90" w:rsidRDefault="00624D90" w:rsidP="008A1862">
      <w:r>
        <w:separator/>
      </w:r>
    </w:p>
  </w:endnote>
  <w:endnote w:type="continuationSeparator" w:id="0">
    <w:p w14:paraId="277F9BAA" w14:textId="77777777" w:rsidR="00624D90" w:rsidRDefault="00624D9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7136" w14:textId="77777777" w:rsidR="00624D90" w:rsidRDefault="00624D90" w:rsidP="008A1862">
      <w:r>
        <w:separator/>
      </w:r>
    </w:p>
  </w:footnote>
  <w:footnote w:type="continuationSeparator" w:id="0">
    <w:p w14:paraId="28B44D4C" w14:textId="77777777" w:rsidR="00624D90" w:rsidRDefault="00624D9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F69"/>
    <w:multiLevelType w:val="hybridMultilevel"/>
    <w:tmpl w:val="2D6AADC2"/>
    <w:lvl w:ilvl="0" w:tplc="82045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C1D09"/>
    <w:multiLevelType w:val="hybridMultilevel"/>
    <w:tmpl w:val="3C9CB904"/>
    <w:lvl w:ilvl="0" w:tplc="5F7EF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F020C"/>
    <w:multiLevelType w:val="hybridMultilevel"/>
    <w:tmpl w:val="DA381B04"/>
    <w:lvl w:ilvl="0" w:tplc="1A9AC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23405"/>
    <w:multiLevelType w:val="hybridMultilevel"/>
    <w:tmpl w:val="F7725A02"/>
    <w:lvl w:ilvl="0" w:tplc="AB568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761B9"/>
    <w:multiLevelType w:val="hybridMultilevel"/>
    <w:tmpl w:val="B3CE60C8"/>
    <w:lvl w:ilvl="0" w:tplc="6890F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A6605"/>
    <w:multiLevelType w:val="hybridMultilevel"/>
    <w:tmpl w:val="B5DE8DE2"/>
    <w:lvl w:ilvl="0" w:tplc="EDF6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7D2502"/>
    <w:multiLevelType w:val="hybridMultilevel"/>
    <w:tmpl w:val="3D0A2686"/>
    <w:lvl w:ilvl="0" w:tplc="9C18C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2247D"/>
    <w:multiLevelType w:val="hybridMultilevel"/>
    <w:tmpl w:val="587049D2"/>
    <w:lvl w:ilvl="0" w:tplc="494A2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71B08"/>
    <w:multiLevelType w:val="hybridMultilevel"/>
    <w:tmpl w:val="CD469E82"/>
    <w:lvl w:ilvl="0" w:tplc="C780F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2C0ACF"/>
    <w:multiLevelType w:val="hybridMultilevel"/>
    <w:tmpl w:val="0560AAF6"/>
    <w:lvl w:ilvl="0" w:tplc="004EE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73102"/>
    <w:multiLevelType w:val="hybridMultilevel"/>
    <w:tmpl w:val="55646AF0"/>
    <w:lvl w:ilvl="0" w:tplc="91863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13C47"/>
    <w:multiLevelType w:val="hybridMultilevel"/>
    <w:tmpl w:val="8BD4C500"/>
    <w:lvl w:ilvl="0" w:tplc="7FCE9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744293"/>
    <w:multiLevelType w:val="hybridMultilevel"/>
    <w:tmpl w:val="1BD08232"/>
    <w:lvl w:ilvl="0" w:tplc="28A83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60383"/>
    <w:multiLevelType w:val="hybridMultilevel"/>
    <w:tmpl w:val="F620D256"/>
    <w:lvl w:ilvl="0" w:tplc="9AA8C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478B2"/>
    <w:multiLevelType w:val="hybridMultilevel"/>
    <w:tmpl w:val="A51E15D8"/>
    <w:lvl w:ilvl="0" w:tplc="EA16D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E35AC5"/>
    <w:multiLevelType w:val="hybridMultilevel"/>
    <w:tmpl w:val="0D56E9B6"/>
    <w:lvl w:ilvl="0" w:tplc="5B20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3A5263"/>
    <w:multiLevelType w:val="hybridMultilevel"/>
    <w:tmpl w:val="37B8FD90"/>
    <w:lvl w:ilvl="0" w:tplc="E0C6C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982B8C"/>
    <w:multiLevelType w:val="hybridMultilevel"/>
    <w:tmpl w:val="3708B768"/>
    <w:lvl w:ilvl="0" w:tplc="3B18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5"/>
  </w:num>
  <w:num w:numId="5">
    <w:abstractNumId w:val="6"/>
  </w:num>
  <w:num w:numId="6">
    <w:abstractNumId w:val="7"/>
  </w:num>
  <w:num w:numId="7">
    <w:abstractNumId w:val="0"/>
  </w:num>
  <w:num w:numId="8">
    <w:abstractNumId w:val="17"/>
  </w:num>
  <w:num w:numId="9">
    <w:abstractNumId w:val="5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51C6"/>
    <w:rsid w:val="00033805"/>
    <w:rsid w:val="000415A4"/>
    <w:rsid w:val="00041857"/>
    <w:rsid w:val="00077CB2"/>
    <w:rsid w:val="00085A90"/>
    <w:rsid w:val="00095C00"/>
    <w:rsid w:val="000B1667"/>
    <w:rsid w:val="000C6ECD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91876"/>
    <w:rsid w:val="001C162A"/>
    <w:rsid w:val="001E3E58"/>
    <w:rsid w:val="001E4B4E"/>
    <w:rsid w:val="001F20AE"/>
    <w:rsid w:val="00216AC5"/>
    <w:rsid w:val="00221F22"/>
    <w:rsid w:val="00223D76"/>
    <w:rsid w:val="002276EE"/>
    <w:rsid w:val="00227E84"/>
    <w:rsid w:val="002520F2"/>
    <w:rsid w:val="00266EDE"/>
    <w:rsid w:val="002817EB"/>
    <w:rsid w:val="0028770F"/>
    <w:rsid w:val="00287792"/>
    <w:rsid w:val="002A08AB"/>
    <w:rsid w:val="002F1352"/>
    <w:rsid w:val="00300206"/>
    <w:rsid w:val="003067F2"/>
    <w:rsid w:val="00345817"/>
    <w:rsid w:val="00371C34"/>
    <w:rsid w:val="003926D8"/>
    <w:rsid w:val="00396A01"/>
    <w:rsid w:val="003B0455"/>
    <w:rsid w:val="003C0943"/>
    <w:rsid w:val="003C2ED6"/>
    <w:rsid w:val="003D307D"/>
    <w:rsid w:val="003D7032"/>
    <w:rsid w:val="0044085E"/>
    <w:rsid w:val="00447509"/>
    <w:rsid w:val="004650AF"/>
    <w:rsid w:val="0047085B"/>
    <w:rsid w:val="004710BC"/>
    <w:rsid w:val="00494F0D"/>
    <w:rsid w:val="00495722"/>
    <w:rsid w:val="004D77E8"/>
    <w:rsid w:val="004E4692"/>
    <w:rsid w:val="00506868"/>
    <w:rsid w:val="00514407"/>
    <w:rsid w:val="00515895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42F9"/>
    <w:rsid w:val="00607FAF"/>
    <w:rsid w:val="00624D90"/>
    <w:rsid w:val="00627DB4"/>
    <w:rsid w:val="006428B7"/>
    <w:rsid w:val="006471A0"/>
    <w:rsid w:val="00647590"/>
    <w:rsid w:val="00647876"/>
    <w:rsid w:val="00650BBB"/>
    <w:rsid w:val="006631EE"/>
    <w:rsid w:val="006636B1"/>
    <w:rsid w:val="00671F7A"/>
    <w:rsid w:val="006A3377"/>
    <w:rsid w:val="006C7EB3"/>
    <w:rsid w:val="007104C8"/>
    <w:rsid w:val="00712ABD"/>
    <w:rsid w:val="00716870"/>
    <w:rsid w:val="0073350F"/>
    <w:rsid w:val="00742BD3"/>
    <w:rsid w:val="00763ADA"/>
    <w:rsid w:val="00776EFE"/>
    <w:rsid w:val="00790B61"/>
    <w:rsid w:val="007A5B32"/>
    <w:rsid w:val="00824601"/>
    <w:rsid w:val="00855BB4"/>
    <w:rsid w:val="0086136A"/>
    <w:rsid w:val="0086398B"/>
    <w:rsid w:val="00891813"/>
    <w:rsid w:val="008A1862"/>
    <w:rsid w:val="008A3824"/>
    <w:rsid w:val="008B368F"/>
    <w:rsid w:val="008C12E1"/>
    <w:rsid w:val="008C4089"/>
    <w:rsid w:val="008C5900"/>
    <w:rsid w:val="008D1098"/>
    <w:rsid w:val="008E097B"/>
    <w:rsid w:val="008F0E44"/>
    <w:rsid w:val="008F20B8"/>
    <w:rsid w:val="008F478A"/>
    <w:rsid w:val="0090138B"/>
    <w:rsid w:val="0090433B"/>
    <w:rsid w:val="009100A8"/>
    <w:rsid w:val="009219D6"/>
    <w:rsid w:val="00922B4E"/>
    <w:rsid w:val="00927555"/>
    <w:rsid w:val="009471A6"/>
    <w:rsid w:val="00981FC6"/>
    <w:rsid w:val="0098690E"/>
    <w:rsid w:val="009B22A5"/>
    <w:rsid w:val="009B3416"/>
    <w:rsid w:val="009C2271"/>
    <w:rsid w:val="009D051F"/>
    <w:rsid w:val="009D0F78"/>
    <w:rsid w:val="009D2DE6"/>
    <w:rsid w:val="009D7977"/>
    <w:rsid w:val="00A01E0D"/>
    <w:rsid w:val="00A25A76"/>
    <w:rsid w:val="00A2724F"/>
    <w:rsid w:val="00A319D3"/>
    <w:rsid w:val="00A43419"/>
    <w:rsid w:val="00A54513"/>
    <w:rsid w:val="00A63656"/>
    <w:rsid w:val="00A74AD0"/>
    <w:rsid w:val="00A87F0B"/>
    <w:rsid w:val="00AA7FEE"/>
    <w:rsid w:val="00AB0C3F"/>
    <w:rsid w:val="00AB3B0C"/>
    <w:rsid w:val="00AC5BB9"/>
    <w:rsid w:val="00AF0C58"/>
    <w:rsid w:val="00B2125B"/>
    <w:rsid w:val="00B255E0"/>
    <w:rsid w:val="00B32274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29F9"/>
    <w:rsid w:val="00BA7A23"/>
    <w:rsid w:val="00BC4268"/>
    <w:rsid w:val="00C35D69"/>
    <w:rsid w:val="00C45F65"/>
    <w:rsid w:val="00C509D3"/>
    <w:rsid w:val="00C60351"/>
    <w:rsid w:val="00C74216"/>
    <w:rsid w:val="00C834B9"/>
    <w:rsid w:val="00C935A0"/>
    <w:rsid w:val="00C957C8"/>
    <w:rsid w:val="00C9590D"/>
    <w:rsid w:val="00CA72F9"/>
    <w:rsid w:val="00CC0392"/>
    <w:rsid w:val="00CC2AD6"/>
    <w:rsid w:val="00CC5A2A"/>
    <w:rsid w:val="00CD66C3"/>
    <w:rsid w:val="00CE2D4F"/>
    <w:rsid w:val="00CE43B4"/>
    <w:rsid w:val="00CF34CB"/>
    <w:rsid w:val="00CF765E"/>
    <w:rsid w:val="00D00EBC"/>
    <w:rsid w:val="00D138FC"/>
    <w:rsid w:val="00D14BEE"/>
    <w:rsid w:val="00D23FDF"/>
    <w:rsid w:val="00D25C49"/>
    <w:rsid w:val="00D61F21"/>
    <w:rsid w:val="00D7028F"/>
    <w:rsid w:val="00D7310D"/>
    <w:rsid w:val="00DA40C9"/>
    <w:rsid w:val="00DB32C6"/>
    <w:rsid w:val="00DB41B4"/>
    <w:rsid w:val="00DB6F32"/>
    <w:rsid w:val="00DC7047"/>
    <w:rsid w:val="00DE7826"/>
    <w:rsid w:val="00DF0F17"/>
    <w:rsid w:val="00DF2D00"/>
    <w:rsid w:val="00E17CF4"/>
    <w:rsid w:val="00E206A8"/>
    <w:rsid w:val="00E47955"/>
    <w:rsid w:val="00E51793"/>
    <w:rsid w:val="00E6054A"/>
    <w:rsid w:val="00E71931"/>
    <w:rsid w:val="00E84D01"/>
    <w:rsid w:val="00E936FE"/>
    <w:rsid w:val="00EA4133"/>
    <w:rsid w:val="00EB77FC"/>
    <w:rsid w:val="00ED4E50"/>
    <w:rsid w:val="00EF01C3"/>
    <w:rsid w:val="00EF1202"/>
    <w:rsid w:val="00EF138C"/>
    <w:rsid w:val="00EF5CC5"/>
    <w:rsid w:val="00F0427A"/>
    <w:rsid w:val="00F25299"/>
    <w:rsid w:val="00F309D1"/>
    <w:rsid w:val="00F41B54"/>
    <w:rsid w:val="00F441B1"/>
    <w:rsid w:val="00F71B0A"/>
    <w:rsid w:val="00F746F1"/>
    <w:rsid w:val="00F94B3B"/>
    <w:rsid w:val="00F9760C"/>
    <w:rsid w:val="00FA50C4"/>
    <w:rsid w:val="00FC5A80"/>
    <w:rsid w:val="00FC5BF2"/>
    <w:rsid w:val="00FD0FE8"/>
    <w:rsid w:val="00FD403D"/>
    <w:rsid w:val="00FE44C1"/>
    <w:rsid w:val="00FE63D7"/>
    <w:rsid w:val="00FE7045"/>
    <w:rsid w:val="00FE733E"/>
    <w:rsid w:val="00FF3223"/>
    <w:rsid w:val="00FF4029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3C0943"/>
    <w:rPr>
      <w:rFonts w:ascii="新細明體" w:eastAsia="新細明體" w:hAnsi="新細明體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C0943"/>
    <w:rPr>
      <w:rFonts w:ascii="標楷體" w:eastAsia="標楷體" w:hAnsi="標楷體" w:hint="eastAsia"/>
      <w:b w:val="0"/>
      <w:bCs w:val="0"/>
      <w:i w:val="0"/>
      <w:iCs w:val="0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C0943"/>
    <w:pPr>
      <w:ind w:leftChars="200" w:left="480"/>
    </w:pPr>
  </w:style>
  <w:style w:type="character" w:customStyle="1" w:styleId="ya-q-full-text1">
    <w:name w:val="ya-q-full-text1"/>
    <w:basedOn w:val="a0"/>
    <w:rsid w:val="00041857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E8F-74DE-4EB1-B693-E51A2E22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594</Words>
  <Characters>3391</Characters>
  <Application>Microsoft Office Word</Application>
  <DocSecurity>0</DocSecurity>
  <Lines>28</Lines>
  <Paragraphs>7</Paragraphs>
  <ScaleCrop>false</ScaleCrop>
  <Company>HOME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fionwhite</cp:lastModifiedBy>
  <cp:revision>66</cp:revision>
  <cp:lastPrinted>2019-01-09T03:03:00Z</cp:lastPrinted>
  <dcterms:created xsi:type="dcterms:W3CDTF">2019-05-29T22:56:00Z</dcterms:created>
  <dcterms:modified xsi:type="dcterms:W3CDTF">2021-12-27T04:50:00Z</dcterms:modified>
</cp:coreProperties>
</file>